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52517" w14:textId="09F0FBC4" w:rsidR="00455832" w:rsidRDefault="00DE6BD8" w:rsidP="00455832">
      <w:pPr>
        <w:pStyle w:val="Heading1"/>
        <w:spacing w:before="0" w:after="120"/>
      </w:pPr>
      <w:r w:rsidRPr="00DE6BD8">
        <w:t>20SH1203</w:t>
      </w:r>
      <w:r w:rsidR="00455832" w:rsidRPr="00713C87">
        <w:t xml:space="preserve"> - </w:t>
      </w:r>
      <w:r w:rsidRPr="00DE6BD8">
        <w:t>APPLIED CHEMISTRY</w:t>
      </w:r>
    </w:p>
    <w:p w14:paraId="0E5CB0E9" w14:textId="63991E3F" w:rsidR="00455832" w:rsidRPr="00D069A9" w:rsidRDefault="00455832" w:rsidP="00455832">
      <w:pPr>
        <w:pStyle w:val="NoSpacing"/>
        <w:spacing w:after="160"/>
        <w:jc w:val="center"/>
      </w:pPr>
      <w:r w:rsidRPr="00D069A9">
        <w:rPr>
          <w:sz w:val="28"/>
        </w:rPr>
        <w:t>(</w:t>
      </w:r>
      <w:r w:rsidR="00537B0A" w:rsidRPr="00537B0A">
        <w:rPr>
          <w:sz w:val="28"/>
        </w:rPr>
        <w:t>Common to EEE,</w:t>
      </w:r>
      <w:r w:rsidR="00537B0A">
        <w:rPr>
          <w:sz w:val="28"/>
        </w:rPr>
        <w:t xml:space="preserve"> </w:t>
      </w:r>
      <w:r w:rsidR="00537B0A" w:rsidRPr="00537B0A">
        <w:rPr>
          <w:sz w:val="28"/>
        </w:rPr>
        <w:t>CSE,</w:t>
      </w:r>
      <w:r w:rsidR="00537B0A">
        <w:rPr>
          <w:sz w:val="28"/>
        </w:rPr>
        <w:t xml:space="preserve"> </w:t>
      </w:r>
      <w:r w:rsidR="00537B0A" w:rsidRPr="00537B0A">
        <w:rPr>
          <w:sz w:val="28"/>
        </w:rPr>
        <w:t>IT and AI&amp;DS</w:t>
      </w:r>
      <w:r w:rsidRPr="00D069A9">
        <w:rPr>
          <w:sz w:val="28"/>
        </w:rPr>
        <w:t>)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455832" w:rsidRPr="004A1C4B" w14:paraId="2CA0F7A4" w14:textId="77777777" w:rsidTr="005734C5">
        <w:tc>
          <w:tcPr>
            <w:tcW w:w="1555" w:type="dxa"/>
            <w:vAlign w:val="center"/>
          </w:tcPr>
          <w:p w14:paraId="14FB8E0C" w14:textId="77777777" w:rsidR="00455832" w:rsidRPr="004A1C4B" w:rsidRDefault="00455832" w:rsidP="005734C5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11852D11" w14:textId="6A6C8AC1" w:rsidR="00455832" w:rsidRPr="005F5622" w:rsidRDefault="00455832" w:rsidP="005734C5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Basic Science</w:t>
            </w:r>
          </w:p>
        </w:tc>
        <w:tc>
          <w:tcPr>
            <w:tcW w:w="3261" w:type="dxa"/>
            <w:vAlign w:val="center"/>
          </w:tcPr>
          <w:p w14:paraId="3D1E9C53" w14:textId="77777777" w:rsidR="00455832" w:rsidRPr="004A1C4B" w:rsidRDefault="00455832" w:rsidP="005734C5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5A5FEA00" w14:textId="77777777" w:rsidR="00455832" w:rsidRPr="005F5622" w:rsidRDefault="00455832" w:rsidP="005734C5">
            <w:pPr>
              <w:rPr>
                <w:szCs w:val="24"/>
              </w:rPr>
            </w:pPr>
            <w:r w:rsidRPr="005F5622">
              <w:rPr>
                <w:szCs w:val="24"/>
              </w:rPr>
              <w:t>3</w:t>
            </w:r>
          </w:p>
        </w:tc>
      </w:tr>
      <w:tr w:rsidR="00455832" w:rsidRPr="004A1C4B" w14:paraId="3F0E557D" w14:textId="77777777" w:rsidTr="005734C5">
        <w:tc>
          <w:tcPr>
            <w:tcW w:w="1555" w:type="dxa"/>
            <w:vAlign w:val="center"/>
          </w:tcPr>
          <w:p w14:paraId="364908CC" w14:textId="77777777" w:rsidR="00455832" w:rsidRPr="004A1C4B" w:rsidRDefault="00455832" w:rsidP="005734C5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2AE3591F" w14:textId="77777777" w:rsidR="00455832" w:rsidRPr="005F5622" w:rsidRDefault="00455832" w:rsidP="005734C5">
            <w:pPr>
              <w:jc w:val="both"/>
              <w:rPr>
                <w:bCs/>
                <w:szCs w:val="24"/>
              </w:rPr>
            </w:pPr>
            <w:r w:rsidRPr="005F5622">
              <w:rPr>
                <w:bCs/>
                <w:szCs w:val="24"/>
              </w:rPr>
              <w:t>Theory</w:t>
            </w:r>
          </w:p>
        </w:tc>
        <w:tc>
          <w:tcPr>
            <w:tcW w:w="3261" w:type="dxa"/>
            <w:vAlign w:val="center"/>
          </w:tcPr>
          <w:p w14:paraId="6EDEBA06" w14:textId="77777777" w:rsidR="00455832" w:rsidRPr="004A1C4B" w:rsidRDefault="00455832" w:rsidP="005734C5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 xml:space="preserve">Lecture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Tutorial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7193681F" w14:textId="65EBEF94" w:rsidR="00455832" w:rsidRPr="005F5622" w:rsidRDefault="00537B0A" w:rsidP="005734C5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455832" w:rsidRPr="005F5622">
              <w:rPr>
                <w:szCs w:val="24"/>
              </w:rPr>
              <w:t>-</w:t>
            </w:r>
            <w:r w:rsidR="00455832">
              <w:rPr>
                <w:szCs w:val="24"/>
              </w:rPr>
              <w:t>1</w:t>
            </w:r>
            <w:r w:rsidR="00455832" w:rsidRPr="005F5622">
              <w:rPr>
                <w:szCs w:val="24"/>
              </w:rPr>
              <w:t>-0</w:t>
            </w:r>
          </w:p>
        </w:tc>
      </w:tr>
      <w:tr w:rsidR="00455832" w:rsidRPr="004A1C4B" w14:paraId="77AF9160" w14:textId="77777777" w:rsidTr="005734C5">
        <w:tc>
          <w:tcPr>
            <w:tcW w:w="1555" w:type="dxa"/>
            <w:vAlign w:val="center"/>
          </w:tcPr>
          <w:p w14:paraId="23F2695D" w14:textId="77777777" w:rsidR="00455832" w:rsidRPr="004A1C4B" w:rsidRDefault="00455832" w:rsidP="005734C5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25C0DD2B" w14:textId="729FA372" w:rsidR="00455832" w:rsidRPr="005F5622" w:rsidRDefault="00537B0A" w:rsidP="005734C5">
            <w:pPr>
              <w:jc w:val="both"/>
              <w:rPr>
                <w:b/>
                <w:bCs/>
                <w:szCs w:val="24"/>
              </w:rPr>
            </w:pPr>
            <w:r w:rsidRPr="00537B0A">
              <w:rPr>
                <w:szCs w:val="24"/>
              </w:rPr>
              <w:t>Fundamental concepts of Chemistry</w:t>
            </w:r>
          </w:p>
        </w:tc>
        <w:tc>
          <w:tcPr>
            <w:tcW w:w="3261" w:type="dxa"/>
            <w:vAlign w:val="center"/>
          </w:tcPr>
          <w:p w14:paraId="72F17FED" w14:textId="77777777" w:rsidR="00455832" w:rsidRPr="002F775C" w:rsidRDefault="00455832" w:rsidP="005734C5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35C5A7FA" w14:textId="77777777" w:rsidR="00455832" w:rsidRPr="002F775C" w:rsidRDefault="00455832" w:rsidP="005734C5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7AC9E57A" w14:textId="77777777" w:rsidR="00455832" w:rsidRPr="002F775C" w:rsidRDefault="00455832" w:rsidP="005734C5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2E757A59" w14:textId="77777777" w:rsidR="00455832" w:rsidRPr="005F5622" w:rsidRDefault="00455832" w:rsidP="005734C5">
            <w:pPr>
              <w:rPr>
                <w:szCs w:val="24"/>
              </w:rPr>
            </w:pPr>
            <w:r w:rsidRPr="005F5622">
              <w:rPr>
                <w:szCs w:val="24"/>
              </w:rPr>
              <w:t>40</w:t>
            </w:r>
          </w:p>
          <w:p w14:paraId="6BE37A14" w14:textId="77777777" w:rsidR="00455832" w:rsidRPr="005F5622" w:rsidRDefault="00455832" w:rsidP="005734C5">
            <w:pPr>
              <w:rPr>
                <w:szCs w:val="24"/>
              </w:rPr>
            </w:pPr>
            <w:r w:rsidRPr="005F5622">
              <w:rPr>
                <w:szCs w:val="24"/>
              </w:rPr>
              <w:t>60</w:t>
            </w:r>
          </w:p>
          <w:p w14:paraId="10CF31A0" w14:textId="77777777" w:rsidR="00455832" w:rsidRPr="005F5622" w:rsidRDefault="00455832" w:rsidP="005734C5">
            <w:pPr>
              <w:rPr>
                <w:b/>
                <w:bCs/>
                <w:szCs w:val="24"/>
              </w:rPr>
            </w:pPr>
            <w:r w:rsidRPr="005F5622">
              <w:rPr>
                <w:szCs w:val="24"/>
              </w:rPr>
              <w:t>100</w:t>
            </w:r>
          </w:p>
        </w:tc>
      </w:tr>
      <w:tr w:rsidR="00455832" w:rsidRPr="004A1C4B" w14:paraId="0379A3C4" w14:textId="77777777" w:rsidTr="005734C5">
        <w:tc>
          <w:tcPr>
            <w:tcW w:w="1555" w:type="dxa"/>
            <w:vAlign w:val="center"/>
          </w:tcPr>
          <w:p w14:paraId="2569104E" w14:textId="77777777" w:rsidR="00455832" w:rsidRPr="004A1C4B" w:rsidRDefault="00455832" w:rsidP="005734C5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71B97961" w14:textId="5ECF4D0C" w:rsidR="00537B0A" w:rsidRDefault="00537B0A" w:rsidP="00537B0A">
            <w:pPr>
              <w:pStyle w:val="BULLET"/>
            </w:pPr>
            <w:r>
              <w:t>To familiarize engineering chemistry and its applications</w:t>
            </w:r>
            <w:r>
              <w:t>.</w:t>
            </w:r>
          </w:p>
          <w:p w14:paraId="737278AB" w14:textId="68D8C375" w:rsidR="00537B0A" w:rsidRDefault="00537B0A" w:rsidP="00537B0A">
            <w:pPr>
              <w:pStyle w:val="BULLET"/>
            </w:pPr>
            <w:r>
              <w:t>To train the students on the principles and applications of electrochemistry and polymers</w:t>
            </w:r>
            <w:r>
              <w:t>.</w:t>
            </w:r>
          </w:p>
          <w:p w14:paraId="70298253" w14:textId="23A4157B" w:rsidR="00455832" w:rsidRPr="004A1C4B" w:rsidRDefault="00537B0A" w:rsidP="00537B0A">
            <w:pPr>
              <w:pStyle w:val="BULLET"/>
            </w:pPr>
            <w:r>
              <w:t>To introduce modern engineering materials, semiconductors and nanomaterials</w:t>
            </w:r>
            <w:r>
              <w:t>.</w:t>
            </w:r>
          </w:p>
        </w:tc>
      </w:tr>
    </w:tbl>
    <w:p w14:paraId="6C8C422F" w14:textId="77777777" w:rsidR="00455832" w:rsidRDefault="00455832" w:rsidP="00455832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455832" w14:paraId="271B0777" w14:textId="77777777" w:rsidTr="005734C5">
        <w:tc>
          <w:tcPr>
            <w:tcW w:w="1555" w:type="dxa"/>
            <w:vMerge w:val="restart"/>
            <w:vAlign w:val="center"/>
          </w:tcPr>
          <w:p w14:paraId="5BD3F6D0" w14:textId="77777777" w:rsidR="00455832" w:rsidRPr="00121AC1" w:rsidRDefault="00455832" w:rsidP="005734C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6DB07F92" w14:textId="77777777" w:rsidR="00455832" w:rsidRDefault="00455832" w:rsidP="005734C5">
            <w:pPr>
              <w:pStyle w:val="NoSpacing"/>
            </w:pPr>
            <w:r>
              <w:rPr>
                <w:szCs w:val="20"/>
              </w:rPr>
              <w:t>Upo</w:t>
            </w:r>
            <w:r w:rsidRPr="00ED06EB">
              <w:rPr>
                <w:szCs w:val="20"/>
              </w:rPr>
              <w:t>n successful completion of this course students will be able to:</w:t>
            </w:r>
          </w:p>
        </w:tc>
      </w:tr>
      <w:tr w:rsidR="00537B0A" w14:paraId="06748497" w14:textId="77777777" w:rsidTr="005734C5">
        <w:trPr>
          <w:trHeight w:val="20"/>
        </w:trPr>
        <w:tc>
          <w:tcPr>
            <w:tcW w:w="1555" w:type="dxa"/>
            <w:vMerge/>
            <w:vAlign w:val="center"/>
          </w:tcPr>
          <w:p w14:paraId="52FA2AC9" w14:textId="77777777" w:rsidR="00537B0A" w:rsidRPr="00121AC1" w:rsidRDefault="00537B0A" w:rsidP="00537B0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62483097" w14:textId="77777777" w:rsidR="00537B0A" w:rsidRPr="00277671" w:rsidRDefault="00537B0A" w:rsidP="00537B0A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067D0D51" w14:textId="1B3C7382" w:rsidR="00537B0A" w:rsidRDefault="00537B0A" w:rsidP="00537B0A">
            <w:pPr>
              <w:jc w:val="both"/>
              <w:rPr>
                <w:szCs w:val="24"/>
              </w:rPr>
            </w:pPr>
            <w:r w:rsidRPr="008609DE">
              <w:rPr>
                <w:rFonts w:eastAsia="Arial Narrow" w:cs="Times New Roman"/>
                <w:szCs w:val="24"/>
              </w:rPr>
              <w:t>Explain</w:t>
            </w:r>
            <w:r w:rsidRPr="008609DE">
              <w:rPr>
                <w:rFonts w:eastAsia="Arial Narrow" w:cs="Times New Roman"/>
                <w:b/>
                <w:szCs w:val="24"/>
              </w:rPr>
              <w:t xml:space="preserve"> </w:t>
            </w:r>
            <w:r w:rsidRPr="004945BC">
              <w:rPr>
                <w:rFonts w:cs="Times New Roman"/>
                <w:szCs w:val="24"/>
              </w:rPr>
              <w:t>the</w:t>
            </w:r>
            <w:r w:rsidRPr="004945B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calculation of bond order </w:t>
            </w:r>
            <w:r>
              <w:rPr>
                <w:rFonts w:cs="Times New Roman"/>
                <w:szCs w:val="24"/>
              </w:rPr>
              <w:t>of O</w:t>
            </w:r>
            <w:r>
              <w:rPr>
                <w:rFonts w:cs="Times New Roman"/>
                <w:sz w:val="16"/>
                <w:szCs w:val="16"/>
              </w:rPr>
              <w:t>2 and</w:t>
            </w:r>
            <w:r>
              <w:rPr>
                <w:rFonts w:ascii="TimesNewRomanPSMT" w:eastAsia="TimesNewRomanPSMT" w:cs="TimesNewRomanPSMT"/>
                <w:szCs w:val="24"/>
              </w:rPr>
              <w:t xml:space="preserve"> </w:t>
            </w:r>
            <w:r w:rsidRPr="004945BC">
              <w:rPr>
                <w:rFonts w:eastAsia="TimesNewRomanPSMT" w:cs="Times New Roman"/>
                <w:szCs w:val="24"/>
              </w:rPr>
              <w:t>CO</w:t>
            </w:r>
            <w:r>
              <w:rPr>
                <w:rFonts w:cs="Times New Roman"/>
                <w:szCs w:val="24"/>
              </w:rPr>
              <w:t xml:space="preserve"> molecules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537B0A" w14:paraId="7AE4B291" w14:textId="77777777" w:rsidTr="005734C5">
        <w:trPr>
          <w:trHeight w:val="20"/>
        </w:trPr>
        <w:tc>
          <w:tcPr>
            <w:tcW w:w="1555" w:type="dxa"/>
            <w:vMerge/>
            <w:vAlign w:val="center"/>
          </w:tcPr>
          <w:p w14:paraId="3F0F561E" w14:textId="77777777" w:rsidR="00537B0A" w:rsidRPr="00121AC1" w:rsidRDefault="00537B0A" w:rsidP="00537B0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4A679EC1" w14:textId="77777777" w:rsidR="00537B0A" w:rsidRPr="00277671" w:rsidRDefault="00537B0A" w:rsidP="00537B0A">
            <w:pPr>
              <w:jc w:val="center"/>
            </w:pPr>
            <w:r w:rsidRPr="00277671">
              <w:t>CO2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04423480" w14:textId="7927F6C0" w:rsidR="00537B0A" w:rsidRDefault="00537B0A" w:rsidP="00537B0A">
            <w:pPr>
              <w:jc w:val="both"/>
              <w:rPr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Illustrate </w:t>
            </w:r>
            <w:r w:rsidRPr="004945BC">
              <w:rPr>
                <w:rFonts w:cs="Times New Roman"/>
                <w:szCs w:val="24"/>
              </w:rPr>
              <w:t>the</w:t>
            </w:r>
            <w:r w:rsidRPr="004945BC">
              <w:rPr>
                <w:rFonts w:cs="Times New Roman"/>
                <w:szCs w:val="24"/>
              </w:rPr>
              <w:t xml:space="preserve"> band theory of solids for conductors, semiconductors and insulators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537B0A" w14:paraId="668E0B1E" w14:textId="77777777" w:rsidTr="005734C5">
        <w:trPr>
          <w:trHeight w:val="20"/>
        </w:trPr>
        <w:tc>
          <w:tcPr>
            <w:tcW w:w="1555" w:type="dxa"/>
            <w:vMerge/>
            <w:vAlign w:val="center"/>
          </w:tcPr>
          <w:p w14:paraId="32A35AFD" w14:textId="77777777" w:rsidR="00537B0A" w:rsidRPr="00121AC1" w:rsidRDefault="00537B0A" w:rsidP="00537B0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3FE66E8E" w14:textId="77777777" w:rsidR="00537B0A" w:rsidRPr="00277671" w:rsidRDefault="00537B0A" w:rsidP="00537B0A">
            <w:pPr>
              <w:jc w:val="center"/>
            </w:pPr>
            <w:r w:rsidRPr="00277671">
              <w:t>CO3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062C24D7" w14:textId="0D320A41" w:rsidR="00537B0A" w:rsidRDefault="00537B0A" w:rsidP="00537B0A">
            <w:pPr>
              <w:jc w:val="both"/>
              <w:rPr>
                <w:szCs w:val="24"/>
              </w:rPr>
            </w:pPr>
            <w:r w:rsidRPr="008609DE">
              <w:rPr>
                <w:rFonts w:eastAsia="Arial Narrow" w:cs="Times New Roman"/>
                <w:szCs w:val="24"/>
              </w:rPr>
              <w:t>Apply Nernst equation for calculating electrode and cell potentials</w:t>
            </w:r>
            <w:r>
              <w:rPr>
                <w:rFonts w:eastAsia="Arial Narrow" w:cs="Times New Roman"/>
                <w:szCs w:val="24"/>
              </w:rPr>
              <w:t>.</w:t>
            </w:r>
          </w:p>
        </w:tc>
      </w:tr>
      <w:tr w:rsidR="00537B0A" w14:paraId="2DFB590A" w14:textId="77777777" w:rsidTr="005734C5">
        <w:trPr>
          <w:trHeight w:val="20"/>
        </w:trPr>
        <w:tc>
          <w:tcPr>
            <w:tcW w:w="1555" w:type="dxa"/>
            <w:vMerge/>
            <w:vAlign w:val="center"/>
          </w:tcPr>
          <w:p w14:paraId="724D74E2" w14:textId="77777777" w:rsidR="00537B0A" w:rsidRPr="00121AC1" w:rsidRDefault="00537B0A" w:rsidP="00537B0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2089ED07" w14:textId="77777777" w:rsidR="00537B0A" w:rsidRPr="00277671" w:rsidRDefault="00537B0A" w:rsidP="00537B0A">
            <w:pPr>
              <w:jc w:val="center"/>
            </w:pPr>
            <w:r w:rsidRPr="00277671">
              <w:t>CO4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6656E0CF" w14:textId="6424BBCC" w:rsidR="00537B0A" w:rsidRDefault="00537B0A" w:rsidP="00537B0A">
            <w:pPr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Demonstrate the</w:t>
            </w:r>
            <w:r>
              <w:rPr>
                <w:rFonts w:cs="Times New Roman"/>
                <w:szCs w:val="24"/>
              </w:rPr>
              <w:t xml:space="preserve"> factors affecting corrosion </w:t>
            </w:r>
            <w:r>
              <w:rPr>
                <w:rFonts w:cs="Times New Roman"/>
                <w:szCs w:val="24"/>
              </w:rPr>
              <w:t>and corrosion</w:t>
            </w:r>
            <w:r>
              <w:rPr>
                <w:rFonts w:cs="Times New Roman"/>
                <w:szCs w:val="24"/>
              </w:rPr>
              <w:t xml:space="preserve"> prevention methods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537B0A" w14:paraId="1313B8E8" w14:textId="77777777" w:rsidTr="005734C5">
        <w:trPr>
          <w:trHeight w:val="20"/>
        </w:trPr>
        <w:tc>
          <w:tcPr>
            <w:tcW w:w="1555" w:type="dxa"/>
            <w:vMerge/>
            <w:vAlign w:val="center"/>
          </w:tcPr>
          <w:p w14:paraId="1E93A76E" w14:textId="77777777" w:rsidR="00537B0A" w:rsidRPr="00121AC1" w:rsidRDefault="00537B0A" w:rsidP="00537B0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218AF5CA" w14:textId="77777777" w:rsidR="00537B0A" w:rsidRPr="00277671" w:rsidRDefault="00537B0A" w:rsidP="00537B0A">
            <w:pPr>
              <w:jc w:val="center"/>
            </w:pPr>
            <w:r w:rsidRPr="00277671">
              <w:t>CO5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6B03FD27" w14:textId="6B1B19D1" w:rsidR="00537B0A" w:rsidRDefault="00537B0A" w:rsidP="00537B0A">
            <w:pPr>
              <w:jc w:val="both"/>
              <w:rPr>
                <w:szCs w:val="24"/>
              </w:rPr>
            </w:pPr>
            <w:r>
              <w:rPr>
                <w:rFonts w:eastAsia="Arial Narrow" w:cs="Times New Roman"/>
                <w:szCs w:val="24"/>
              </w:rPr>
              <w:t>Discuss</w:t>
            </w:r>
            <w:r w:rsidRPr="008609DE">
              <w:rPr>
                <w:rFonts w:eastAsia="Arial Narrow" w:cs="Times New Roman"/>
                <w:szCs w:val="24"/>
              </w:rPr>
              <w:t xml:space="preserve"> the different types of polymers and their applications</w:t>
            </w:r>
            <w:r>
              <w:rPr>
                <w:rFonts w:eastAsia="Arial Narrow" w:cs="Times New Roman"/>
                <w:szCs w:val="24"/>
              </w:rPr>
              <w:t>.</w:t>
            </w:r>
          </w:p>
        </w:tc>
      </w:tr>
      <w:tr w:rsidR="00537B0A" w14:paraId="0341B5B6" w14:textId="77777777" w:rsidTr="002039A8">
        <w:trPr>
          <w:trHeight w:val="20"/>
        </w:trPr>
        <w:tc>
          <w:tcPr>
            <w:tcW w:w="1555" w:type="dxa"/>
            <w:vMerge/>
            <w:vAlign w:val="center"/>
          </w:tcPr>
          <w:p w14:paraId="76A959F2" w14:textId="77777777" w:rsidR="00537B0A" w:rsidRPr="00121AC1" w:rsidRDefault="00537B0A" w:rsidP="00537B0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59EC858F" w14:textId="77777777" w:rsidR="00537B0A" w:rsidRDefault="00537B0A" w:rsidP="00537B0A">
            <w:pPr>
              <w:jc w:val="center"/>
            </w:pPr>
            <w:r w:rsidRPr="00277671">
              <w:t>CO6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61CCA779" w14:textId="70455C38" w:rsidR="00537B0A" w:rsidRDefault="00537B0A" w:rsidP="00537B0A">
            <w:pPr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Understand the types of calorific value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455832" w14:paraId="5FF784AF" w14:textId="77777777" w:rsidTr="002039A8">
        <w:tc>
          <w:tcPr>
            <w:tcW w:w="1555" w:type="dxa"/>
            <w:vAlign w:val="center"/>
          </w:tcPr>
          <w:p w14:paraId="0AE4B80D" w14:textId="77777777" w:rsidR="00455832" w:rsidRPr="00121AC1" w:rsidRDefault="00455832" w:rsidP="005734C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E5AF358" w14:textId="6F5E65E5" w:rsidR="0039294F" w:rsidRDefault="0039294F" w:rsidP="0039294F">
            <w:pPr>
              <w:pStyle w:val="UNIT"/>
            </w:pPr>
            <w:r w:rsidRPr="00BF3B7D">
              <w:t>UNIT</w:t>
            </w:r>
            <w:r>
              <w:t xml:space="preserve"> - </w:t>
            </w:r>
            <w:r w:rsidRPr="00BF3B7D">
              <w:t>I</w:t>
            </w:r>
          </w:p>
          <w:p w14:paraId="78EC97A8" w14:textId="0692F202" w:rsidR="0039294F" w:rsidRPr="0039294F" w:rsidRDefault="0039294F" w:rsidP="009502CE">
            <w:pPr>
              <w:pStyle w:val="SIDEHEADING"/>
            </w:pPr>
            <w:r w:rsidRPr="0039294F">
              <w:t>STRUCTURE AND BONDING MODELS</w:t>
            </w:r>
          </w:p>
          <w:p w14:paraId="656A5F60" w14:textId="77777777" w:rsidR="0039294F" w:rsidRPr="006417E6" w:rsidRDefault="0039294F" w:rsidP="0039294F">
            <w:pPr>
              <w:pStyle w:val="PARAGRAPH"/>
              <w:rPr>
                <w:color w:val="FF0000"/>
              </w:rPr>
            </w:pPr>
            <w:r w:rsidRPr="004945BC">
              <w:t xml:space="preserve">Planck's </w:t>
            </w:r>
            <w:r w:rsidRPr="004945BC">
              <w:rPr>
                <w:rFonts w:eastAsia="TimesNewRomanPSMT"/>
              </w:rPr>
              <w:t>quantum theory, dual nature of matter, Schrodinger equation, significance of Ψ and Ψ</w:t>
            </w:r>
            <w:r w:rsidRPr="002F77DD">
              <w:rPr>
                <w:rFonts w:eastAsia="TimesNewRomanPSMT"/>
                <w:vertAlign w:val="superscript"/>
              </w:rPr>
              <w:t>2</w:t>
            </w:r>
            <w:r w:rsidRPr="004945BC">
              <w:t>,</w:t>
            </w:r>
            <w:r>
              <w:t xml:space="preserve"> applications to hydrogen, molecular orbital theory – bonding in homo- and heteronuclear diatomic molecules – energy level diagrams of N</w:t>
            </w:r>
            <w:r w:rsidRPr="00875450">
              <w:rPr>
                <w:vertAlign w:val="subscript"/>
              </w:rPr>
              <w:t>2</w:t>
            </w:r>
            <w:r>
              <w:t>, O</w:t>
            </w:r>
            <w:r>
              <w:rPr>
                <w:sz w:val="16"/>
                <w:szCs w:val="16"/>
              </w:rPr>
              <w:t xml:space="preserve">2, </w:t>
            </w:r>
            <w:r w:rsidRPr="004945BC">
              <w:rPr>
                <w:rFonts w:eastAsia="TimesNewRomanPSMT"/>
              </w:rPr>
              <w:t>CO</w:t>
            </w:r>
            <w:r>
              <w:rPr>
                <w:rFonts w:eastAsia="TimesNewRomanPSMT"/>
              </w:rPr>
              <w:t xml:space="preserve"> and NO, </w:t>
            </w:r>
            <w:r w:rsidRPr="004945BC">
              <w:rPr>
                <w:rFonts w:eastAsia="TimesNewRomanPSMT"/>
              </w:rPr>
              <w:t>π</w:t>
            </w:r>
            <w:r w:rsidRPr="004945BC">
              <w:t>-</w:t>
            </w:r>
            <w:r>
              <w:t xml:space="preserve">molecular orbitals of butadiene and benzene, calculation of bond order. </w:t>
            </w:r>
          </w:p>
          <w:p w14:paraId="6AC51388" w14:textId="77777777" w:rsidR="0039294F" w:rsidRDefault="0039294F" w:rsidP="0039294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  <w:p w14:paraId="77D36F45" w14:textId="7BAE5A24" w:rsidR="0039294F" w:rsidRDefault="0039294F" w:rsidP="0039294F">
            <w:pPr>
              <w:pStyle w:val="UNIT"/>
            </w:pPr>
            <w:r w:rsidRPr="00BF3B7D">
              <w:t>UNIT</w:t>
            </w:r>
            <w:r>
              <w:t xml:space="preserve"> - </w:t>
            </w:r>
            <w:r w:rsidRPr="00BF3B7D">
              <w:t>II</w:t>
            </w:r>
          </w:p>
          <w:p w14:paraId="48EAA970" w14:textId="73CF78E8" w:rsidR="0039294F" w:rsidRPr="0039294F" w:rsidRDefault="0039294F" w:rsidP="0039294F">
            <w:pPr>
              <w:pStyle w:val="SIDEHEADING"/>
            </w:pPr>
            <w:r w:rsidRPr="00BF3B7D">
              <w:t>MODERN ENGINEERING MATERIALS</w:t>
            </w:r>
          </w:p>
          <w:p w14:paraId="6D731250" w14:textId="46584A1B" w:rsidR="0039294F" w:rsidRDefault="0039294F" w:rsidP="00974F94">
            <w:pPr>
              <w:pStyle w:val="PARAGRAPH"/>
              <w:numPr>
                <w:ilvl w:val="0"/>
                <w:numId w:val="8"/>
              </w:numPr>
            </w:pPr>
            <w:r w:rsidRPr="00236184">
              <w:t>Understanding of materials: Crystal field theory – salient features – splitting in octahedral</w:t>
            </w:r>
            <w:r>
              <w:t>,</w:t>
            </w:r>
            <w:r w:rsidRPr="00236184">
              <w:t xml:space="preserve"> tetrahedral</w:t>
            </w:r>
            <w:r>
              <w:t xml:space="preserve"> and square planar</w:t>
            </w:r>
            <w:r w:rsidRPr="00236184">
              <w:t xml:space="preserve"> geometry. Propert</w:t>
            </w:r>
            <w:r>
              <w:t>ies of coordination compounds- o</w:t>
            </w:r>
            <w:r w:rsidRPr="00236184">
              <w:t>xidation state, coordination</w:t>
            </w:r>
            <w:r>
              <w:t xml:space="preserve"> number</w:t>
            </w:r>
            <w:r w:rsidRPr="00236184">
              <w:t>, magnetic properties and colour.</w:t>
            </w:r>
          </w:p>
          <w:p w14:paraId="441FC94C" w14:textId="77777777" w:rsidR="0039294F" w:rsidRPr="005C6BA5" w:rsidRDefault="0039294F" w:rsidP="005C6BA5">
            <w:pPr>
              <w:pStyle w:val="PARAGRAPH"/>
            </w:pPr>
          </w:p>
          <w:p w14:paraId="7614F5CD" w14:textId="77777777" w:rsidR="0039294F" w:rsidRDefault="0039294F" w:rsidP="00974F94">
            <w:pPr>
              <w:pStyle w:val="PARAGRAPH"/>
              <w:numPr>
                <w:ilvl w:val="0"/>
                <w:numId w:val="8"/>
              </w:numPr>
            </w:pPr>
            <w:r w:rsidRPr="00236184">
              <w:t xml:space="preserve">Semiconductor materials, superconductors- basic concept, band diagrams for conductors, </w:t>
            </w:r>
            <w:r>
              <w:t>semiconductors and insulators, e</w:t>
            </w:r>
            <w:r w:rsidRPr="00236184">
              <w:t>ffect of doping on band structures.</w:t>
            </w:r>
          </w:p>
          <w:p w14:paraId="72928517" w14:textId="127A3A22" w:rsidR="0039294F" w:rsidRPr="005C6BA5" w:rsidRDefault="0039294F" w:rsidP="005C6BA5">
            <w:pPr>
              <w:pStyle w:val="PARAGRAPH"/>
            </w:pPr>
            <w:r w:rsidRPr="00236184">
              <w:t xml:space="preserve"> </w:t>
            </w:r>
            <w:r>
              <w:t xml:space="preserve"> </w:t>
            </w:r>
          </w:p>
          <w:p w14:paraId="7A08B146" w14:textId="1AFBA5E6" w:rsidR="0039294F" w:rsidRPr="004B7686" w:rsidRDefault="0039294F" w:rsidP="00974F94">
            <w:pPr>
              <w:pStyle w:val="PARAGRAPH"/>
              <w:numPr>
                <w:ilvl w:val="0"/>
                <w:numId w:val="8"/>
              </w:numPr>
            </w:pPr>
            <w:r w:rsidRPr="00236184">
              <w:t>Nano</w:t>
            </w:r>
            <w:r>
              <w:t xml:space="preserve"> </w:t>
            </w:r>
            <w:r w:rsidRPr="00236184">
              <w:t>chemistry: Introduction, classification of nano</w:t>
            </w:r>
            <w:r>
              <w:t xml:space="preserve"> </w:t>
            </w:r>
            <w:r w:rsidRPr="00236184">
              <w:t>materials</w:t>
            </w:r>
            <w:r w:rsidRPr="00236184">
              <w:t xml:space="preserve">, </w:t>
            </w:r>
            <w:r>
              <w:t>properties and applications of f</w:t>
            </w:r>
            <w:r w:rsidRPr="00236184">
              <w:t>u</w:t>
            </w:r>
            <w:r>
              <w:t>llerenes, carbon nanotubes and graphene</w:t>
            </w:r>
            <w:r w:rsidRPr="00236184">
              <w:t xml:space="preserve"> nanoparticles.</w:t>
            </w:r>
          </w:p>
          <w:p w14:paraId="3156CE5C" w14:textId="4BF43AF5" w:rsidR="009D3DC5" w:rsidRDefault="009D3DC5" w:rsidP="005C6BA5">
            <w:pPr>
              <w:pStyle w:val="PARAGRAPH"/>
            </w:pPr>
          </w:p>
          <w:p w14:paraId="7386A90F" w14:textId="1010AAE0" w:rsidR="00CF0119" w:rsidRDefault="00CF0119" w:rsidP="005C6BA5">
            <w:pPr>
              <w:pStyle w:val="PARAGRAPH"/>
            </w:pPr>
          </w:p>
          <w:p w14:paraId="6A7801C1" w14:textId="18E833AA" w:rsidR="00CF0119" w:rsidRDefault="00CF0119" w:rsidP="005C6BA5">
            <w:pPr>
              <w:pStyle w:val="PARAGRAPH"/>
            </w:pPr>
          </w:p>
          <w:p w14:paraId="1F12BF7A" w14:textId="2D486012" w:rsidR="00CF0119" w:rsidRDefault="00CF0119" w:rsidP="005C6BA5">
            <w:pPr>
              <w:pStyle w:val="PARAGRAPH"/>
            </w:pPr>
          </w:p>
          <w:p w14:paraId="4C9A6795" w14:textId="77777777" w:rsidR="00CF0119" w:rsidRDefault="00CF0119" w:rsidP="005C6BA5">
            <w:pPr>
              <w:pStyle w:val="PARAGRAPH"/>
            </w:pPr>
          </w:p>
          <w:p w14:paraId="1F01B851" w14:textId="58E5B746" w:rsidR="009D3DC5" w:rsidRDefault="0039294F" w:rsidP="009D3DC5">
            <w:pPr>
              <w:pStyle w:val="UNIT"/>
            </w:pPr>
            <w:r w:rsidRPr="00874B22">
              <w:lastRenderedPageBreak/>
              <w:t>UNIT</w:t>
            </w:r>
            <w:r w:rsidR="009D3DC5">
              <w:t xml:space="preserve"> - </w:t>
            </w:r>
            <w:r w:rsidRPr="00874B22">
              <w:t>III</w:t>
            </w:r>
          </w:p>
          <w:p w14:paraId="3D8A9DAE" w14:textId="7FB4D231" w:rsidR="0039294F" w:rsidRPr="009D3DC5" w:rsidRDefault="0039294F" w:rsidP="009D3DC5">
            <w:pPr>
              <w:pStyle w:val="SIDEHEADING"/>
            </w:pPr>
            <w:r w:rsidRPr="008609DE">
              <w:t>ELECTRO</w:t>
            </w:r>
            <w:r>
              <w:t xml:space="preserve"> </w:t>
            </w:r>
            <w:r w:rsidRPr="008609DE">
              <w:t>CHEMISTRY AND APPLICATIONS</w:t>
            </w:r>
          </w:p>
          <w:p w14:paraId="2DC57939" w14:textId="0BC843AC" w:rsidR="009D3DC5" w:rsidRDefault="0039294F" w:rsidP="009D3DC5">
            <w:pPr>
              <w:pStyle w:val="PARAGRAPH"/>
            </w:pPr>
            <w:r>
              <w:t>Introduction to Electro chemistry, Electrode potential, Nernst equation,</w:t>
            </w:r>
            <w:r w:rsidRPr="008609DE">
              <w:t xml:space="preserve"> reference electrodes (Calomel electrode and glass electrode)</w:t>
            </w:r>
            <w:r>
              <w:t>,</w:t>
            </w:r>
            <w:r w:rsidRPr="008609DE">
              <w:t xml:space="preserve"> electrochemical cell, cell</w:t>
            </w:r>
            <w:r>
              <w:t xml:space="preserve"> </w:t>
            </w:r>
            <w:r w:rsidRPr="008609DE">
              <w:t>potential calculations</w:t>
            </w:r>
            <w:r>
              <w:t xml:space="preserve"> and</w:t>
            </w:r>
            <w:r w:rsidRPr="008609DE">
              <w:t xml:space="preserve"> numerical problems.</w:t>
            </w:r>
            <w:r w:rsidR="009D3DC5">
              <w:t xml:space="preserve"> </w:t>
            </w:r>
          </w:p>
          <w:p w14:paraId="09BD66CC" w14:textId="43626FB9" w:rsidR="0039294F" w:rsidRPr="008609DE" w:rsidRDefault="0039294F" w:rsidP="009D3DC5">
            <w:pPr>
              <w:pStyle w:val="PARAGRAPH"/>
            </w:pPr>
            <w:r>
              <w:t>Batteries</w:t>
            </w:r>
            <w:r w:rsidR="009D3DC5">
              <w:t xml:space="preserve"> </w:t>
            </w:r>
            <w:r>
              <w:t>-</w:t>
            </w:r>
            <w:r w:rsidR="009D3DC5">
              <w:t xml:space="preserve"> </w:t>
            </w:r>
            <w:r w:rsidRPr="008609DE">
              <w:t>Primary cells – Zinc</w:t>
            </w:r>
            <w:r>
              <w:t>-air battery.</w:t>
            </w:r>
          </w:p>
          <w:p w14:paraId="421D45CC" w14:textId="77777777" w:rsidR="0039294F" w:rsidRDefault="0039294F" w:rsidP="009D3DC5">
            <w:pPr>
              <w:pStyle w:val="PARAGRAPH"/>
            </w:pPr>
            <w:r w:rsidRPr="008609DE">
              <w:t>Secondary cells – lead acid and lithium ion batteries</w:t>
            </w:r>
            <w:r>
              <w:t>-working of the batteries including cell reactions.</w:t>
            </w:r>
          </w:p>
          <w:p w14:paraId="780B8AF5" w14:textId="77777777" w:rsidR="0039294F" w:rsidRDefault="0039294F" w:rsidP="009D3DC5">
            <w:pPr>
              <w:pStyle w:val="PARAGRAPH"/>
            </w:pPr>
            <w:r w:rsidRPr="008609DE">
              <w:t>Fuel cells</w:t>
            </w:r>
            <w:r>
              <w:t>-</w:t>
            </w:r>
            <w:r w:rsidRPr="008609DE">
              <w:t xml:space="preserve"> hydrogen-oxygen</w:t>
            </w:r>
            <w:r>
              <w:t xml:space="preserve"> fuel cell</w:t>
            </w:r>
            <w:r w:rsidRPr="008609DE">
              <w:t>– working of the cell</w:t>
            </w:r>
            <w:r>
              <w:t>.</w:t>
            </w:r>
          </w:p>
          <w:p w14:paraId="6DDECFC3" w14:textId="4D850DCA" w:rsidR="0039294F" w:rsidRDefault="0039294F" w:rsidP="009D3DC5">
            <w:pPr>
              <w:pStyle w:val="PARAGRAPH"/>
            </w:pPr>
            <w:r>
              <w:t xml:space="preserve">Potentiometry – potentiometric titration (redox reaction). </w:t>
            </w:r>
          </w:p>
          <w:p w14:paraId="17D5684C" w14:textId="1CD8C74C" w:rsidR="0039294F" w:rsidRDefault="0039294F" w:rsidP="009D3DC5">
            <w:pPr>
              <w:pStyle w:val="PARAGRAPH"/>
            </w:pPr>
            <w:r>
              <w:t xml:space="preserve">Conductometry – </w:t>
            </w:r>
            <w:r w:rsidRPr="00236184">
              <w:t>concept of conductivity- Specific, equivalent &amp; molar conductance and cell constant, conductivity cell, conductometric titrations (acid-base titrations</w:t>
            </w:r>
            <w:r>
              <w:t>).</w:t>
            </w:r>
          </w:p>
          <w:p w14:paraId="710EFA35" w14:textId="77777777" w:rsidR="0039294F" w:rsidRDefault="0039294F" w:rsidP="009D3DC5">
            <w:pPr>
              <w:pStyle w:val="PARAGRAPH"/>
            </w:pPr>
            <w:r>
              <w:t>P</w:t>
            </w:r>
            <w:r w:rsidRPr="00510719">
              <w:rPr>
                <w:vertAlign w:val="superscript"/>
              </w:rPr>
              <w:t>H</w:t>
            </w:r>
            <w:r>
              <w:t xml:space="preserve"> </w:t>
            </w:r>
            <w:proofErr w:type="spellStart"/>
            <w:r>
              <w:t>metry</w:t>
            </w:r>
            <w:proofErr w:type="spellEnd"/>
            <w:r>
              <w:t>-Basic concepts and applications.</w:t>
            </w:r>
          </w:p>
          <w:p w14:paraId="66A1B1D9" w14:textId="77777777" w:rsidR="0039294F" w:rsidRDefault="0039294F" w:rsidP="0039294F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Arial Narrow" w:cs="Times New Roman"/>
                <w:szCs w:val="24"/>
              </w:rPr>
            </w:pPr>
          </w:p>
          <w:p w14:paraId="22E82F60" w14:textId="295D40F4" w:rsidR="00342CBC" w:rsidRDefault="0039294F" w:rsidP="00342CBC">
            <w:pPr>
              <w:pStyle w:val="UNIT"/>
            </w:pPr>
            <w:r w:rsidRPr="00890A47">
              <w:t>UNIT</w:t>
            </w:r>
            <w:r>
              <w:t xml:space="preserve"> </w:t>
            </w:r>
            <w:r w:rsidR="00342CBC">
              <w:t xml:space="preserve">- </w:t>
            </w:r>
            <w:r w:rsidRPr="00890A47">
              <w:t>IV</w:t>
            </w:r>
          </w:p>
          <w:p w14:paraId="6430AF91" w14:textId="3F79135A" w:rsidR="0039294F" w:rsidRPr="00890A47" w:rsidRDefault="0039294F" w:rsidP="00342CBC">
            <w:pPr>
              <w:pStyle w:val="SIDEHEADING"/>
            </w:pPr>
            <w:r>
              <w:t>SCIENCE OF</w:t>
            </w:r>
            <w:r w:rsidRPr="00890A47">
              <w:rPr>
                <w:rFonts w:eastAsia="Arial Narrow"/>
              </w:rPr>
              <w:t xml:space="preserve"> CORROSION</w:t>
            </w:r>
          </w:p>
          <w:p w14:paraId="3ACC306F" w14:textId="74B712EB" w:rsidR="0039294F" w:rsidRPr="008609DE" w:rsidRDefault="0039294F" w:rsidP="00342CBC">
            <w:pPr>
              <w:pStyle w:val="PARAGRAPH"/>
            </w:pPr>
            <w:r w:rsidRPr="008609DE">
              <w:t>Introduction to corrosion,</w:t>
            </w:r>
            <w:r>
              <w:t xml:space="preserve"> definition, types of corrosion, Mechanism of corrosion-</w:t>
            </w:r>
            <w:r w:rsidRPr="008609DE">
              <w:t xml:space="preserve"> metal oxide formation by dr</w:t>
            </w:r>
            <w:r>
              <w:t xml:space="preserve">y </w:t>
            </w:r>
            <w:r w:rsidRPr="008609DE">
              <w:t>corrosion, Pilling Bedworth ratios and uses</w:t>
            </w:r>
            <w:r>
              <w:t xml:space="preserve"> and </w:t>
            </w:r>
            <w:r w:rsidRPr="008609DE">
              <w:t xml:space="preserve">electrochemical theory of corrosion, differential aeration cell corrosion, galvanic corrosion, Factors affecting the corrosion, prevention methods of corrosion- Cathodic </w:t>
            </w:r>
            <w:r>
              <w:t xml:space="preserve">protection (Sacrificial anodic protection and Impressed current cathodic protection) and </w:t>
            </w:r>
            <w:r w:rsidRPr="008609DE">
              <w:t>Metallic coatings</w:t>
            </w:r>
            <w:r>
              <w:t xml:space="preserve"> -</w:t>
            </w:r>
            <w:r w:rsidRPr="008609DE">
              <w:t>electroplating</w:t>
            </w:r>
            <w:r>
              <w:t xml:space="preserve"> and electro less plating.</w:t>
            </w:r>
          </w:p>
          <w:p w14:paraId="692BB582" w14:textId="77777777" w:rsidR="002F476C" w:rsidRDefault="002F476C" w:rsidP="0039294F">
            <w:pPr>
              <w:spacing w:before="120"/>
              <w:rPr>
                <w:rFonts w:cs="Times New Roman"/>
                <w:b/>
                <w:szCs w:val="24"/>
              </w:rPr>
            </w:pPr>
          </w:p>
          <w:p w14:paraId="50742B0E" w14:textId="11652A0A" w:rsidR="002F476C" w:rsidRDefault="0039294F" w:rsidP="002F476C">
            <w:pPr>
              <w:pStyle w:val="UNIT"/>
            </w:pPr>
            <w:r w:rsidRPr="00FC752D">
              <w:t>UNIT</w:t>
            </w:r>
            <w:r w:rsidR="002F476C">
              <w:t xml:space="preserve"> - </w:t>
            </w:r>
            <w:r w:rsidRPr="00FC752D">
              <w:t>V</w:t>
            </w:r>
          </w:p>
          <w:p w14:paraId="6C2ACA5F" w14:textId="7A775E93" w:rsidR="0039294F" w:rsidRPr="00B03F55" w:rsidRDefault="0039294F" w:rsidP="002F476C">
            <w:pPr>
              <w:pStyle w:val="SIDEHEADING"/>
            </w:pPr>
            <w:r w:rsidRPr="008609DE">
              <w:t xml:space="preserve">POLYMER </w:t>
            </w:r>
            <w:r>
              <w:t>SCIENCE AND TECHNOLOGY</w:t>
            </w:r>
          </w:p>
          <w:p w14:paraId="40A29413" w14:textId="74015F24" w:rsidR="0039294F" w:rsidRPr="008609DE" w:rsidRDefault="0039294F" w:rsidP="002F476C">
            <w:pPr>
              <w:pStyle w:val="PARAGRAPH"/>
            </w:pPr>
            <w:r w:rsidRPr="008609DE">
              <w:t>Introduction to polymers, Polymerisation and Types of polymerisation</w:t>
            </w:r>
            <w:r>
              <w:t xml:space="preserve"> (addition, condensation and co-polymerisation), Poly </w:t>
            </w:r>
            <w:proofErr w:type="spellStart"/>
            <w:r>
              <w:t>dispersibity</w:t>
            </w:r>
            <w:proofErr w:type="spellEnd"/>
            <w:r>
              <w:t xml:space="preserve"> index-Measurement of average molecular weight of polymer.</w:t>
            </w:r>
          </w:p>
          <w:p w14:paraId="11AAD99A" w14:textId="77777777" w:rsidR="00DB5306" w:rsidRDefault="00DB5306" w:rsidP="002F476C">
            <w:pPr>
              <w:pStyle w:val="PARAGRAPH"/>
            </w:pPr>
          </w:p>
          <w:p w14:paraId="38177698" w14:textId="5F63C5DF" w:rsidR="0039294F" w:rsidRPr="008609DE" w:rsidRDefault="0039294F" w:rsidP="002F476C">
            <w:pPr>
              <w:pStyle w:val="PARAGRAPH"/>
              <w:rPr>
                <w:color w:val="000000"/>
              </w:rPr>
            </w:pPr>
            <w:proofErr w:type="spellStart"/>
            <w:r w:rsidRPr="008609DE">
              <w:t>Plasto</w:t>
            </w:r>
            <w:r>
              <w:t>mers</w:t>
            </w:r>
            <w:proofErr w:type="spellEnd"/>
            <w:r>
              <w:t xml:space="preserve"> -Thermoplastics and Thermo </w:t>
            </w:r>
            <w:r w:rsidRPr="008609DE">
              <w:t>setting plastics</w:t>
            </w:r>
            <w:r>
              <w:t>,</w:t>
            </w:r>
            <w:r w:rsidRPr="008609DE">
              <w:t xml:space="preserve"> </w:t>
            </w:r>
            <w:r w:rsidRPr="008609DE">
              <w:rPr>
                <w:color w:val="000000"/>
              </w:rPr>
              <w:t>Preparation, properties and applications of PVC, Bakelite, Urea-Formaldehyde and Nylons.</w:t>
            </w:r>
          </w:p>
          <w:p w14:paraId="2E3F1593" w14:textId="77777777" w:rsidR="00DB5306" w:rsidRDefault="00DB5306" w:rsidP="002039A8">
            <w:pPr>
              <w:pStyle w:val="PARAGRAPH"/>
            </w:pPr>
          </w:p>
          <w:p w14:paraId="24203A46" w14:textId="626A9766" w:rsidR="0039294F" w:rsidRDefault="0039294F" w:rsidP="002039A8">
            <w:pPr>
              <w:pStyle w:val="PARAGRAPH"/>
            </w:pPr>
            <w:r w:rsidRPr="008609DE">
              <w:t xml:space="preserve">Elastomers – </w:t>
            </w:r>
            <w:r w:rsidR="00693146" w:rsidRPr="008609DE">
              <w:t xml:space="preserve">Preparation, </w:t>
            </w:r>
            <w:r w:rsidR="00693146">
              <w:t>properties</w:t>
            </w:r>
            <w:r w:rsidRPr="008609DE">
              <w:t xml:space="preserve"> and applications of Buna </w:t>
            </w:r>
            <w:r>
              <w:t>S,</w:t>
            </w:r>
            <w:r w:rsidRPr="008609DE">
              <w:t xml:space="preserve"> Buna N</w:t>
            </w:r>
            <w:r>
              <w:t xml:space="preserve"> and </w:t>
            </w:r>
            <w:r w:rsidRPr="008609DE">
              <w:t>Thiokol</w:t>
            </w:r>
            <w:r>
              <w:t>.</w:t>
            </w:r>
          </w:p>
          <w:p w14:paraId="0C4E11AD" w14:textId="77777777" w:rsidR="002039A8" w:rsidRDefault="002039A8" w:rsidP="002039A8">
            <w:pPr>
              <w:pStyle w:val="PARAGRAPH"/>
            </w:pPr>
          </w:p>
          <w:p w14:paraId="69D0C3A0" w14:textId="22A781AD" w:rsidR="002039A8" w:rsidRDefault="0039294F" w:rsidP="002039A8">
            <w:pPr>
              <w:pStyle w:val="UNIT"/>
            </w:pPr>
            <w:r w:rsidRPr="00890A47">
              <w:t>UNIT</w:t>
            </w:r>
            <w:r>
              <w:t xml:space="preserve"> </w:t>
            </w:r>
            <w:r w:rsidR="002039A8">
              <w:t xml:space="preserve">- </w:t>
            </w:r>
            <w:r w:rsidRPr="00890A47">
              <w:t>V</w:t>
            </w:r>
            <w:r>
              <w:t>I</w:t>
            </w:r>
          </w:p>
          <w:p w14:paraId="03685CFC" w14:textId="6D081313" w:rsidR="0039294F" w:rsidRDefault="0039294F" w:rsidP="002039A8">
            <w:pPr>
              <w:pStyle w:val="SIDEHEADING"/>
            </w:pPr>
            <w:r w:rsidRPr="008609DE">
              <w:t>FUEL TECHNOLOGY</w:t>
            </w:r>
          </w:p>
          <w:p w14:paraId="56E64EFB" w14:textId="18EE87F5" w:rsidR="0039294F" w:rsidRPr="006416CA" w:rsidRDefault="0039294F" w:rsidP="00693146">
            <w:pPr>
              <w:pStyle w:val="PARAGRAPH"/>
              <w:rPr>
                <w:b/>
                <w:u w:val="single"/>
              </w:rPr>
            </w:pPr>
            <w:r w:rsidRPr="008609DE">
              <w:t>Chemical fuels</w:t>
            </w:r>
            <w:r>
              <w:t xml:space="preserve"> – </w:t>
            </w:r>
            <w:r w:rsidRPr="008609DE">
              <w:t>Introduction</w:t>
            </w:r>
            <w:r>
              <w:t>,</w:t>
            </w:r>
            <w:r w:rsidRPr="008609DE">
              <w:t xml:space="preserve"> classification, characteristics of </w:t>
            </w:r>
            <w:r>
              <w:t xml:space="preserve">a </w:t>
            </w:r>
            <w:r w:rsidRPr="008609DE">
              <w:t>good fuel, calorific value, determination of calorific value (Bomb and Boy’s gas calorimeters</w:t>
            </w:r>
            <w:r w:rsidR="002039A8" w:rsidRPr="008609DE">
              <w:t>),</w:t>
            </w:r>
            <w:r w:rsidR="002039A8">
              <w:t xml:space="preserve"> </w:t>
            </w:r>
            <w:r w:rsidR="002039A8" w:rsidRPr="008609DE">
              <w:t>numerical</w:t>
            </w:r>
            <w:r w:rsidRPr="008609DE">
              <w:t xml:space="preserve"> problems based on calorific value</w:t>
            </w:r>
            <w:r>
              <w:t>.</w:t>
            </w:r>
          </w:p>
          <w:p w14:paraId="417AA3F3" w14:textId="77777777" w:rsidR="002039A8" w:rsidRDefault="002039A8" w:rsidP="00693146">
            <w:pPr>
              <w:pStyle w:val="PARAGRAPH"/>
            </w:pPr>
          </w:p>
          <w:p w14:paraId="26FBDFDE" w14:textId="7D00700F" w:rsidR="002039A8" w:rsidRDefault="0039294F" w:rsidP="00693146">
            <w:pPr>
              <w:pStyle w:val="PARAGRAPH"/>
            </w:pPr>
            <w:r w:rsidRPr="00E466BB">
              <w:rPr>
                <w:b/>
              </w:rPr>
              <w:t>Solid Fuels</w:t>
            </w:r>
            <w:r>
              <w:t xml:space="preserve"> </w:t>
            </w:r>
            <w:r w:rsidR="00DB5306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DF1EB2">
              <w:rPr>
                <w:bCs/>
              </w:rPr>
              <w:t>Types</w:t>
            </w:r>
            <w:r>
              <w:rPr>
                <w:bCs/>
              </w:rPr>
              <w:t xml:space="preserve">, ranking of </w:t>
            </w:r>
            <w:r w:rsidR="002039A8">
              <w:rPr>
                <w:bCs/>
              </w:rPr>
              <w:t>coal</w:t>
            </w:r>
            <w:r w:rsidR="002039A8" w:rsidRPr="00DF1EB2">
              <w:rPr>
                <w:bCs/>
              </w:rPr>
              <w:t xml:space="preserve"> </w:t>
            </w:r>
            <w:r w:rsidR="002039A8">
              <w:rPr>
                <w:bCs/>
              </w:rPr>
              <w:t>and</w:t>
            </w:r>
            <w:r>
              <w:rPr>
                <w:bCs/>
              </w:rPr>
              <w:t xml:space="preserve"> </w:t>
            </w:r>
            <w:r w:rsidRPr="00DF1EB2">
              <w:rPr>
                <w:bCs/>
              </w:rPr>
              <w:t>A</w:t>
            </w:r>
            <w:r w:rsidRPr="008609DE">
              <w:t>nalysis of coal</w:t>
            </w:r>
            <w:r>
              <w:t xml:space="preserve"> (Proximate and Ultimate </w:t>
            </w:r>
            <w:r w:rsidR="002039A8">
              <w:t>analysis)</w:t>
            </w:r>
            <w:r>
              <w:t>.</w:t>
            </w:r>
          </w:p>
          <w:p w14:paraId="2C81AC20" w14:textId="77777777" w:rsidR="00DB5306" w:rsidRDefault="00DB5306" w:rsidP="00693146">
            <w:pPr>
              <w:pStyle w:val="PARAGRAPH"/>
              <w:rPr>
                <w:b/>
              </w:rPr>
            </w:pPr>
          </w:p>
          <w:p w14:paraId="6F030A83" w14:textId="7F7DAB02" w:rsidR="0039294F" w:rsidRPr="008609DE" w:rsidRDefault="0039294F" w:rsidP="00693146">
            <w:pPr>
              <w:pStyle w:val="PARAGRAPH"/>
            </w:pPr>
            <w:r w:rsidRPr="008609DE">
              <w:rPr>
                <w:b/>
              </w:rPr>
              <w:t>Liquid Fuels -</w:t>
            </w:r>
            <w:r w:rsidR="00DB5306">
              <w:rPr>
                <w:b/>
              </w:rPr>
              <w:t xml:space="preserve"> </w:t>
            </w:r>
            <w:r w:rsidRPr="008609DE">
              <w:t xml:space="preserve">Refining of petroleum, knocking and anti-knock agents, Octane and Cetane </w:t>
            </w:r>
            <w:r>
              <w:t>numbers.</w:t>
            </w:r>
          </w:p>
          <w:p w14:paraId="0F929243" w14:textId="77777777" w:rsidR="00DB5306" w:rsidRDefault="00DB5306" w:rsidP="00693146">
            <w:pPr>
              <w:pStyle w:val="PARAGRAPH"/>
              <w:rPr>
                <w:b/>
              </w:rPr>
            </w:pPr>
          </w:p>
          <w:p w14:paraId="5C4E1FE4" w14:textId="3A459486" w:rsidR="002039A8" w:rsidRDefault="0039294F" w:rsidP="0039294F">
            <w:pPr>
              <w:pStyle w:val="PARAGRAPH"/>
            </w:pPr>
            <w:r w:rsidRPr="008609DE">
              <w:rPr>
                <w:b/>
              </w:rPr>
              <w:t>Gaseous Fuels</w:t>
            </w:r>
            <w:r w:rsidR="00DB5306">
              <w:rPr>
                <w:b/>
              </w:rPr>
              <w:t xml:space="preserve"> </w:t>
            </w:r>
            <w:r w:rsidRPr="008609DE">
              <w:rPr>
                <w:b/>
              </w:rPr>
              <w:t>-</w:t>
            </w:r>
            <w:r w:rsidR="00DB5306">
              <w:rPr>
                <w:b/>
              </w:rPr>
              <w:t xml:space="preserve"> </w:t>
            </w:r>
            <w:r w:rsidRPr="00674388">
              <w:rPr>
                <w:bCs/>
              </w:rPr>
              <w:t>L.</w:t>
            </w:r>
            <w:r w:rsidR="00DB5306" w:rsidRPr="00674388">
              <w:rPr>
                <w:bCs/>
              </w:rPr>
              <w:t>P.G</w:t>
            </w:r>
            <w:r>
              <w:rPr>
                <w:bCs/>
              </w:rPr>
              <w:t xml:space="preserve">, Water gas, producer gas and </w:t>
            </w:r>
            <w:r w:rsidRPr="008609DE">
              <w:t xml:space="preserve">Flue gas analysis by </w:t>
            </w:r>
            <w:proofErr w:type="spellStart"/>
            <w:r w:rsidRPr="008609DE">
              <w:t>Orsat’s</w:t>
            </w:r>
            <w:proofErr w:type="spellEnd"/>
            <w:r w:rsidRPr="008609DE">
              <w:t xml:space="preserve"> apparatus.</w:t>
            </w:r>
          </w:p>
          <w:p w14:paraId="5E403329" w14:textId="2FDA146B" w:rsidR="00DB5306" w:rsidRDefault="00DB5306" w:rsidP="0039294F">
            <w:pPr>
              <w:pStyle w:val="PARAGRAPH"/>
            </w:pPr>
          </w:p>
        </w:tc>
      </w:tr>
      <w:tr w:rsidR="00455832" w14:paraId="27E92B70" w14:textId="77777777" w:rsidTr="002039A8"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35AA10C8" w14:textId="77777777" w:rsidR="00455832" w:rsidRPr="00121AC1" w:rsidRDefault="00455832" w:rsidP="005734C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lastRenderedPageBreak/>
              <w:t xml:space="preserve">Text Books and </w:t>
            </w:r>
            <w:r>
              <w:rPr>
                <w:b/>
              </w:rPr>
              <w:t>References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8528F03" w14:textId="77777777" w:rsidR="00455832" w:rsidRPr="004121A5" w:rsidRDefault="00455832" w:rsidP="005734C5">
            <w:pPr>
              <w:pStyle w:val="SIDEHEADING"/>
            </w:pPr>
            <w:r>
              <w:t>Text</w:t>
            </w:r>
            <w:r w:rsidRPr="004121A5">
              <w:t xml:space="preserve"> Books:</w:t>
            </w:r>
          </w:p>
          <w:p w14:paraId="2F0FE3E7" w14:textId="77777777" w:rsidR="00B2299F" w:rsidRDefault="00B2299F" w:rsidP="00974F94">
            <w:pPr>
              <w:pStyle w:val="NUMBERS"/>
              <w:numPr>
                <w:ilvl w:val="0"/>
                <w:numId w:val="5"/>
              </w:numPr>
            </w:pPr>
            <w:r>
              <w:t xml:space="preserve">Jain and Jain, Engineering Chemistry, 16 Ed., </w:t>
            </w:r>
            <w:proofErr w:type="spellStart"/>
            <w:r>
              <w:t>Dhanpat</w:t>
            </w:r>
            <w:proofErr w:type="spellEnd"/>
            <w:r>
              <w:t xml:space="preserve"> Rai Publishers, 2013.</w:t>
            </w:r>
          </w:p>
          <w:p w14:paraId="68EB5A04" w14:textId="1505C6B7" w:rsidR="00455832" w:rsidRPr="00CF1C17" w:rsidRDefault="00B2299F" w:rsidP="00974F94">
            <w:pPr>
              <w:pStyle w:val="NUMBERS"/>
              <w:numPr>
                <w:ilvl w:val="0"/>
                <w:numId w:val="5"/>
              </w:numPr>
            </w:pPr>
            <w:r>
              <w:t xml:space="preserve">Peter Atkins, Julio de Paula and James Keeler, Atkins’ Physical </w:t>
            </w:r>
            <w:r>
              <w:t>Chemistry, 10</w:t>
            </w:r>
            <w:r>
              <w:t xml:space="preserve"> Ed., Oxford University Press, 2010.</w:t>
            </w:r>
          </w:p>
        </w:tc>
      </w:tr>
      <w:tr w:rsidR="00455832" w14:paraId="1081293D" w14:textId="77777777" w:rsidTr="002039A8">
        <w:tc>
          <w:tcPr>
            <w:tcW w:w="155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343550" w14:textId="77777777" w:rsidR="00455832" w:rsidRPr="00121AC1" w:rsidRDefault="00455832" w:rsidP="005734C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8EE1ECB" w14:textId="77777777" w:rsidR="00455832" w:rsidRPr="004121A5" w:rsidRDefault="00455832" w:rsidP="005734C5">
            <w:pPr>
              <w:pStyle w:val="SIDEHEADING"/>
            </w:pPr>
            <w:r w:rsidRPr="004121A5">
              <w:t>Reference Books:</w:t>
            </w:r>
          </w:p>
          <w:p w14:paraId="527AD5D7" w14:textId="77777777" w:rsidR="00B2299F" w:rsidRDefault="00B2299F" w:rsidP="00974F94">
            <w:pPr>
              <w:pStyle w:val="NUMBERS"/>
              <w:numPr>
                <w:ilvl w:val="0"/>
                <w:numId w:val="7"/>
              </w:numPr>
            </w:pPr>
            <w:r>
              <w:t xml:space="preserve">K N </w:t>
            </w:r>
            <w:proofErr w:type="spellStart"/>
            <w:r>
              <w:t>Jayaveera</w:t>
            </w:r>
            <w:proofErr w:type="spellEnd"/>
            <w:r>
              <w:t xml:space="preserve">, G V </w:t>
            </w:r>
            <w:proofErr w:type="spellStart"/>
            <w:r>
              <w:t>Subba</w:t>
            </w:r>
            <w:proofErr w:type="spellEnd"/>
            <w:r>
              <w:t xml:space="preserve"> Reddy and C Rama </w:t>
            </w:r>
            <w:proofErr w:type="spellStart"/>
            <w:r>
              <w:t>Chandraiah</w:t>
            </w:r>
            <w:proofErr w:type="spellEnd"/>
            <w:r>
              <w:t>, Engineering Chemistry 1 Ed. Mc Graw Hill Education (India) Pvt Ltd, New Delhi 2016</w:t>
            </w:r>
          </w:p>
          <w:p w14:paraId="4D6A77F7" w14:textId="77777777" w:rsidR="00B2299F" w:rsidRDefault="00B2299F" w:rsidP="00974F94">
            <w:pPr>
              <w:pStyle w:val="NUMBERS"/>
              <w:numPr>
                <w:ilvl w:val="0"/>
                <w:numId w:val="7"/>
              </w:numPr>
            </w:pPr>
            <w:r>
              <w:t>J. D. Lee, Concise Inorganic Chemistry, 5 Ed., Oxford University Press, 2008.</w:t>
            </w:r>
          </w:p>
          <w:p w14:paraId="088916ED" w14:textId="5EE751F8" w:rsidR="00B2299F" w:rsidRDefault="00B2299F" w:rsidP="00974F94">
            <w:pPr>
              <w:pStyle w:val="NUMBERS"/>
              <w:numPr>
                <w:ilvl w:val="0"/>
                <w:numId w:val="7"/>
              </w:numPr>
            </w:pPr>
            <w:proofErr w:type="spellStart"/>
            <w:r>
              <w:t>Dr.</w:t>
            </w:r>
            <w:proofErr w:type="spellEnd"/>
            <w:r>
              <w:t xml:space="preserve"> S.S. Dara and Dr S.S </w:t>
            </w:r>
            <w:proofErr w:type="spellStart"/>
            <w:r>
              <w:t>Umare</w:t>
            </w:r>
            <w:proofErr w:type="spellEnd"/>
            <w:r>
              <w:t xml:space="preserve">, A Text book of Engineering </w:t>
            </w:r>
            <w:r>
              <w:t xml:space="preserve">Chemistry, </w:t>
            </w:r>
            <w:r>
              <w:t>1 Ed., Chand &amp; Company Ltd., 2000.</w:t>
            </w:r>
          </w:p>
          <w:p w14:paraId="1C51FDC5" w14:textId="0E412D8F" w:rsidR="00455832" w:rsidRPr="004121A5" w:rsidRDefault="00B2299F" w:rsidP="00974F94">
            <w:pPr>
              <w:pStyle w:val="NUMBERS"/>
              <w:numPr>
                <w:ilvl w:val="0"/>
                <w:numId w:val="7"/>
              </w:numPr>
            </w:pPr>
            <w:r>
              <w:t xml:space="preserve">K </w:t>
            </w:r>
            <w:proofErr w:type="spellStart"/>
            <w:r>
              <w:t>Sesha</w:t>
            </w:r>
            <w:proofErr w:type="spellEnd"/>
            <w:r>
              <w:t xml:space="preserve"> </w:t>
            </w:r>
            <w:proofErr w:type="spellStart"/>
            <w:r>
              <w:t>Maheswaramma</w:t>
            </w:r>
            <w:proofErr w:type="spellEnd"/>
            <w:r>
              <w:t xml:space="preserve"> and </w:t>
            </w:r>
            <w:proofErr w:type="spellStart"/>
            <w:r>
              <w:t>Mridula</w:t>
            </w:r>
            <w:proofErr w:type="spellEnd"/>
            <w:r>
              <w:t xml:space="preserve"> </w:t>
            </w:r>
            <w:proofErr w:type="spellStart"/>
            <w:r>
              <w:t>Chugh</w:t>
            </w:r>
            <w:proofErr w:type="spellEnd"/>
            <w:r>
              <w:t xml:space="preserve">, Engineering Chemistry, 1 Ed., Pearson India Education Services </w:t>
            </w:r>
            <w:proofErr w:type="spellStart"/>
            <w:r>
              <w:t>Pvt.</w:t>
            </w:r>
            <w:proofErr w:type="spellEnd"/>
            <w:r>
              <w:t xml:space="preserve"> Ltd, 2016.</w:t>
            </w:r>
          </w:p>
        </w:tc>
      </w:tr>
    </w:tbl>
    <w:p w14:paraId="4617C541" w14:textId="77777777" w:rsidR="00455832" w:rsidRDefault="00455832" w:rsidP="00455832"/>
    <w:p w14:paraId="20BDD9A1" w14:textId="2190ACD7" w:rsidR="00C51747" w:rsidRDefault="00C51747" w:rsidP="001E15C2"/>
    <w:sectPr w:rsidR="00C51747" w:rsidSect="00FB31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68FDE" w14:textId="77777777" w:rsidR="00974F94" w:rsidRDefault="00974F94" w:rsidP="00375787">
      <w:r>
        <w:separator/>
      </w:r>
    </w:p>
  </w:endnote>
  <w:endnote w:type="continuationSeparator" w:id="0">
    <w:p w14:paraId="405CDC48" w14:textId="77777777" w:rsidR="00974F94" w:rsidRDefault="00974F94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5921C" w14:textId="77777777" w:rsidR="0047549D" w:rsidRDefault="004754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0178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4517F2" w14:textId="599DF769" w:rsidR="0047549D" w:rsidRDefault="004754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BCB099" w14:textId="77777777" w:rsidR="0047549D" w:rsidRDefault="004754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D92CC" w14:textId="77777777" w:rsidR="0047549D" w:rsidRDefault="00475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32ADF" w14:textId="77777777" w:rsidR="00974F94" w:rsidRDefault="00974F94" w:rsidP="00375787">
      <w:r>
        <w:separator/>
      </w:r>
    </w:p>
  </w:footnote>
  <w:footnote w:type="continuationSeparator" w:id="0">
    <w:p w14:paraId="395BD3CB" w14:textId="77777777" w:rsidR="00974F94" w:rsidRDefault="00974F94" w:rsidP="0037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4A177" w14:textId="77777777" w:rsidR="0047549D" w:rsidRDefault="004754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14F87" w14:textId="77777777" w:rsidR="0047549D" w:rsidRDefault="004754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27BF6" w14:textId="77777777" w:rsidR="0047549D" w:rsidRDefault="004754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601"/>
    <w:multiLevelType w:val="hybridMultilevel"/>
    <w:tmpl w:val="735054F2"/>
    <w:lvl w:ilvl="0" w:tplc="50D20FAC">
      <w:start w:val="1"/>
      <w:numFmt w:val="decimal"/>
      <w:pStyle w:val="NUMBERS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82E55"/>
    <w:multiLevelType w:val="hybridMultilevel"/>
    <w:tmpl w:val="3FCCF3F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0"/>
  </w:num>
  <w:num w:numId="7">
    <w:abstractNumId w:val="2"/>
    <w:lvlOverride w:ilvl="0">
      <w:startOverride w:val="1"/>
    </w:lvlOverride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825"/>
    <w:rsid w:val="00002FDA"/>
    <w:rsid w:val="00005B42"/>
    <w:rsid w:val="00010158"/>
    <w:rsid w:val="0001310C"/>
    <w:rsid w:val="000138ED"/>
    <w:rsid w:val="00030A6F"/>
    <w:rsid w:val="00032EBA"/>
    <w:rsid w:val="00033BDD"/>
    <w:rsid w:val="000348CC"/>
    <w:rsid w:val="00036064"/>
    <w:rsid w:val="00037396"/>
    <w:rsid w:val="000423C2"/>
    <w:rsid w:val="00050329"/>
    <w:rsid w:val="00053DD4"/>
    <w:rsid w:val="00055AA7"/>
    <w:rsid w:val="00056710"/>
    <w:rsid w:val="0006394F"/>
    <w:rsid w:val="00063DAB"/>
    <w:rsid w:val="00066398"/>
    <w:rsid w:val="000666AC"/>
    <w:rsid w:val="000706FD"/>
    <w:rsid w:val="000715A6"/>
    <w:rsid w:val="00074C76"/>
    <w:rsid w:val="000753E2"/>
    <w:rsid w:val="00080E22"/>
    <w:rsid w:val="00095BD7"/>
    <w:rsid w:val="000A362C"/>
    <w:rsid w:val="000A4DA8"/>
    <w:rsid w:val="000A5C49"/>
    <w:rsid w:val="000A77E8"/>
    <w:rsid w:val="000A7F14"/>
    <w:rsid w:val="000B3BED"/>
    <w:rsid w:val="000B51DC"/>
    <w:rsid w:val="000B5DF4"/>
    <w:rsid w:val="000B674F"/>
    <w:rsid w:val="000C1036"/>
    <w:rsid w:val="000C16B2"/>
    <w:rsid w:val="000C322C"/>
    <w:rsid w:val="000C4267"/>
    <w:rsid w:val="000C5C12"/>
    <w:rsid w:val="000C7A84"/>
    <w:rsid w:val="000D2B58"/>
    <w:rsid w:val="000D540E"/>
    <w:rsid w:val="000D5A78"/>
    <w:rsid w:val="000E1202"/>
    <w:rsid w:val="000E13A9"/>
    <w:rsid w:val="000E3BED"/>
    <w:rsid w:val="000E55BA"/>
    <w:rsid w:val="000E71D7"/>
    <w:rsid w:val="000E7676"/>
    <w:rsid w:val="000F07DD"/>
    <w:rsid w:val="000F21D6"/>
    <w:rsid w:val="000F4550"/>
    <w:rsid w:val="000F660E"/>
    <w:rsid w:val="000F6B94"/>
    <w:rsid w:val="00104C53"/>
    <w:rsid w:val="0011045D"/>
    <w:rsid w:val="00110C25"/>
    <w:rsid w:val="001123A4"/>
    <w:rsid w:val="0011553D"/>
    <w:rsid w:val="00120DFA"/>
    <w:rsid w:val="00121AC1"/>
    <w:rsid w:val="00126A40"/>
    <w:rsid w:val="00134767"/>
    <w:rsid w:val="001351E5"/>
    <w:rsid w:val="001379F9"/>
    <w:rsid w:val="001406AF"/>
    <w:rsid w:val="00143551"/>
    <w:rsid w:val="00147EBE"/>
    <w:rsid w:val="00154B17"/>
    <w:rsid w:val="00155570"/>
    <w:rsid w:val="0016035E"/>
    <w:rsid w:val="00161774"/>
    <w:rsid w:val="001649FF"/>
    <w:rsid w:val="0016520B"/>
    <w:rsid w:val="001661B2"/>
    <w:rsid w:val="00171266"/>
    <w:rsid w:val="00171773"/>
    <w:rsid w:val="00171B55"/>
    <w:rsid w:val="0017517B"/>
    <w:rsid w:val="00175F3D"/>
    <w:rsid w:val="00177A48"/>
    <w:rsid w:val="00184C0F"/>
    <w:rsid w:val="00184D9C"/>
    <w:rsid w:val="00184E4C"/>
    <w:rsid w:val="00191EE2"/>
    <w:rsid w:val="00195065"/>
    <w:rsid w:val="00197A17"/>
    <w:rsid w:val="001A06A5"/>
    <w:rsid w:val="001A450A"/>
    <w:rsid w:val="001A48ED"/>
    <w:rsid w:val="001A4A5D"/>
    <w:rsid w:val="001B192B"/>
    <w:rsid w:val="001B21BA"/>
    <w:rsid w:val="001B4111"/>
    <w:rsid w:val="001B6D5D"/>
    <w:rsid w:val="001B77F5"/>
    <w:rsid w:val="001B7EBD"/>
    <w:rsid w:val="001C148C"/>
    <w:rsid w:val="001C6048"/>
    <w:rsid w:val="001C7F87"/>
    <w:rsid w:val="001D325F"/>
    <w:rsid w:val="001D4868"/>
    <w:rsid w:val="001D75D9"/>
    <w:rsid w:val="001E0739"/>
    <w:rsid w:val="001E108B"/>
    <w:rsid w:val="001E15C2"/>
    <w:rsid w:val="001E2309"/>
    <w:rsid w:val="001E5EB0"/>
    <w:rsid w:val="001E7CCF"/>
    <w:rsid w:val="001E7D5C"/>
    <w:rsid w:val="001F0088"/>
    <w:rsid w:val="001F1D36"/>
    <w:rsid w:val="001F65D8"/>
    <w:rsid w:val="00200A90"/>
    <w:rsid w:val="002039A8"/>
    <w:rsid w:val="00203B5C"/>
    <w:rsid w:val="002053C6"/>
    <w:rsid w:val="00205A9B"/>
    <w:rsid w:val="00206CFE"/>
    <w:rsid w:val="00210D99"/>
    <w:rsid w:val="00214970"/>
    <w:rsid w:val="00216494"/>
    <w:rsid w:val="00216AA0"/>
    <w:rsid w:val="00216BDE"/>
    <w:rsid w:val="00222B21"/>
    <w:rsid w:val="00225180"/>
    <w:rsid w:val="00225530"/>
    <w:rsid w:val="00225969"/>
    <w:rsid w:val="002302EB"/>
    <w:rsid w:val="00230509"/>
    <w:rsid w:val="00231542"/>
    <w:rsid w:val="00232528"/>
    <w:rsid w:val="00233A2A"/>
    <w:rsid w:val="002354C7"/>
    <w:rsid w:val="00235966"/>
    <w:rsid w:val="00236E2C"/>
    <w:rsid w:val="002410D1"/>
    <w:rsid w:val="00242A51"/>
    <w:rsid w:val="00245A6D"/>
    <w:rsid w:val="00246506"/>
    <w:rsid w:val="00247A67"/>
    <w:rsid w:val="002507C0"/>
    <w:rsid w:val="0025318E"/>
    <w:rsid w:val="002605CC"/>
    <w:rsid w:val="00262359"/>
    <w:rsid w:val="002661E5"/>
    <w:rsid w:val="00271C48"/>
    <w:rsid w:val="002744AD"/>
    <w:rsid w:val="0027494D"/>
    <w:rsid w:val="002803B5"/>
    <w:rsid w:val="002808E8"/>
    <w:rsid w:val="002822AC"/>
    <w:rsid w:val="002843F1"/>
    <w:rsid w:val="002868DB"/>
    <w:rsid w:val="002871A2"/>
    <w:rsid w:val="002874D6"/>
    <w:rsid w:val="00291782"/>
    <w:rsid w:val="00295039"/>
    <w:rsid w:val="00297CFA"/>
    <w:rsid w:val="002A0C82"/>
    <w:rsid w:val="002A1773"/>
    <w:rsid w:val="002A2511"/>
    <w:rsid w:val="002A2D0C"/>
    <w:rsid w:val="002A3429"/>
    <w:rsid w:val="002A3E2C"/>
    <w:rsid w:val="002A6378"/>
    <w:rsid w:val="002B548F"/>
    <w:rsid w:val="002B5A0B"/>
    <w:rsid w:val="002C2AFC"/>
    <w:rsid w:val="002D61B6"/>
    <w:rsid w:val="002D620E"/>
    <w:rsid w:val="002D64F6"/>
    <w:rsid w:val="002D67F4"/>
    <w:rsid w:val="002D744E"/>
    <w:rsid w:val="002D7690"/>
    <w:rsid w:val="002E2AD2"/>
    <w:rsid w:val="002E2FCB"/>
    <w:rsid w:val="002F1099"/>
    <w:rsid w:val="002F2A34"/>
    <w:rsid w:val="002F3328"/>
    <w:rsid w:val="002F344C"/>
    <w:rsid w:val="002F420A"/>
    <w:rsid w:val="002F45F5"/>
    <w:rsid w:val="002F476C"/>
    <w:rsid w:val="002F5838"/>
    <w:rsid w:val="003020EF"/>
    <w:rsid w:val="00303901"/>
    <w:rsid w:val="0030576B"/>
    <w:rsid w:val="00306C42"/>
    <w:rsid w:val="00311129"/>
    <w:rsid w:val="00311B42"/>
    <w:rsid w:val="003214DB"/>
    <w:rsid w:val="00322362"/>
    <w:rsid w:val="00323B38"/>
    <w:rsid w:val="00324A61"/>
    <w:rsid w:val="003308BB"/>
    <w:rsid w:val="00330A03"/>
    <w:rsid w:val="00331192"/>
    <w:rsid w:val="00333EB0"/>
    <w:rsid w:val="0033590E"/>
    <w:rsid w:val="00341879"/>
    <w:rsid w:val="00342CBC"/>
    <w:rsid w:val="00345BC6"/>
    <w:rsid w:val="003462D0"/>
    <w:rsid w:val="00347787"/>
    <w:rsid w:val="00347BD2"/>
    <w:rsid w:val="00350786"/>
    <w:rsid w:val="0035323A"/>
    <w:rsid w:val="00354BD1"/>
    <w:rsid w:val="0036033C"/>
    <w:rsid w:val="003632A9"/>
    <w:rsid w:val="00370C69"/>
    <w:rsid w:val="00372E4C"/>
    <w:rsid w:val="00373967"/>
    <w:rsid w:val="003754E9"/>
    <w:rsid w:val="003755EF"/>
    <w:rsid w:val="00375787"/>
    <w:rsid w:val="00375E0D"/>
    <w:rsid w:val="0037658D"/>
    <w:rsid w:val="00376681"/>
    <w:rsid w:val="00377BC7"/>
    <w:rsid w:val="00385AE7"/>
    <w:rsid w:val="00386D55"/>
    <w:rsid w:val="00387020"/>
    <w:rsid w:val="0039294F"/>
    <w:rsid w:val="00397084"/>
    <w:rsid w:val="003A0FE6"/>
    <w:rsid w:val="003A2DF3"/>
    <w:rsid w:val="003A5349"/>
    <w:rsid w:val="003A7E4B"/>
    <w:rsid w:val="003B08BF"/>
    <w:rsid w:val="003B2CFA"/>
    <w:rsid w:val="003B2E0C"/>
    <w:rsid w:val="003B3461"/>
    <w:rsid w:val="003B7489"/>
    <w:rsid w:val="003C0961"/>
    <w:rsid w:val="003C4298"/>
    <w:rsid w:val="003C4CFD"/>
    <w:rsid w:val="003C56C0"/>
    <w:rsid w:val="003C7026"/>
    <w:rsid w:val="003D0395"/>
    <w:rsid w:val="003D3DA9"/>
    <w:rsid w:val="003E135A"/>
    <w:rsid w:val="003E13C8"/>
    <w:rsid w:val="003E14F2"/>
    <w:rsid w:val="003E1749"/>
    <w:rsid w:val="003E596A"/>
    <w:rsid w:val="003E7955"/>
    <w:rsid w:val="003F3DD6"/>
    <w:rsid w:val="003F55C0"/>
    <w:rsid w:val="003F7851"/>
    <w:rsid w:val="00400747"/>
    <w:rsid w:val="00401F94"/>
    <w:rsid w:val="004023AD"/>
    <w:rsid w:val="004024D1"/>
    <w:rsid w:val="00402631"/>
    <w:rsid w:val="0040679E"/>
    <w:rsid w:val="004121A5"/>
    <w:rsid w:val="004142A2"/>
    <w:rsid w:val="00417AF2"/>
    <w:rsid w:val="004230F3"/>
    <w:rsid w:val="00426C8F"/>
    <w:rsid w:val="004303C0"/>
    <w:rsid w:val="00430F67"/>
    <w:rsid w:val="00433010"/>
    <w:rsid w:val="004349CC"/>
    <w:rsid w:val="0043756D"/>
    <w:rsid w:val="00441E80"/>
    <w:rsid w:val="004439E8"/>
    <w:rsid w:val="0044483E"/>
    <w:rsid w:val="0044503E"/>
    <w:rsid w:val="00446658"/>
    <w:rsid w:val="004468F1"/>
    <w:rsid w:val="004471AD"/>
    <w:rsid w:val="0044790A"/>
    <w:rsid w:val="00452BFC"/>
    <w:rsid w:val="004534A1"/>
    <w:rsid w:val="00454C3A"/>
    <w:rsid w:val="00455832"/>
    <w:rsid w:val="004558BD"/>
    <w:rsid w:val="0045674B"/>
    <w:rsid w:val="00460372"/>
    <w:rsid w:val="00467127"/>
    <w:rsid w:val="0047549D"/>
    <w:rsid w:val="004805E4"/>
    <w:rsid w:val="0048169D"/>
    <w:rsid w:val="00481DDB"/>
    <w:rsid w:val="004839C2"/>
    <w:rsid w:val="00484291"/>
    <w:rsid w:val="004861CE"/>
    <w:rsid w:val="0048624E"/>
    <w:rsid w:val="004874E7"/>
    <w:rsid w:val="004878CA"/>
    <w:rsid w:val="004909B8"/>
    <w:rsid w:val="00491032"/>
    <w:rsid w:val="00497D34"/>
    <w:rsid w:val="004A0928"/>
    <w:rsid w:val="004A0FC0"/>
    <w:rsid w:val="004A1C4B"/>
    <w:rsid w:val="004A6CF9"/>
    <w:rsid w:val="004A700C"/>
    <w:rsid w:val="004B052B"/>
    <w:rsid w:val="004B0D19"/>
    <w:rsid w:val="004B7315"/>
    <w:rsid w:val="004C2BC1"/>
    <w:rsid w:val="004C4C00"/>
    <w:rsid w:val="004C5FAE"/>
    <w:rsid w:val="004C74C2"/>
    <w:rsid w:val="004D0E8A"/>
    <w:rsid w:val="004D3313"/>
    <w:rsid w:val="004E32B8"/>
    <w:rsid w:val="004E3EFF"/>
    <w:rsid w:val="004E3F0B"/>
    <w:rsid w:val="004E5433"/>
    <w:rsid w:val="004E6E07"/>
    <w:rsid w:val="004E789F"/>
    <w:rsid w:val="004E7DC6"/>
    <w:rsid w:val="004F14E5"/>
    <w:rsid w:val="004F2A94"/>
    <w:rsid w:val="004F371D"/>
    <w:rsid w:val="004F4D68"/>
    <w:rsid w:val="00501785"/>
    <w:rsid w:val="00501FCD"/>
    <w:rsid w:val="005038B0"/>
    <w:rsid w:val="005061F0"/>
    <w:rsid w:val="005066F9"/>
    <w:rsid w:val="00507C11"/>
    <w:rsid w:val="00511373"/>
    <w:rsid w:val="00513DF8"/>
    <w:rsid w:val="005158C9"/>
    <w:rsid w:val="005200CD"/>
    <w:rsid w:val="00520436"/>
    <w:rsid w:val="005221FC"/>
    <w:rsid w:val="00522766"/>
    <w:rsid w:val="005249C9"/>
    <w:rsid w:val="00531514"/>
    <w:rsid w:val="00533610"/>
    <w:rsid w:val="00535329"/>
    <w:rsid w:val="00535D2E"/>
    <w:rsid w:val="00537B0A"/>
    <w:rsid w:val="00541570"/>
    <w:rsid w:val="00542B2F"/>
    <w:rsid w:val="00543DD5"/>
    <w:rsid w:val="005453A6"/>
    <w:rsid w:val="00545579"/>
    <w:rsid w:val="00547260"/>
    <w:rsid w:val="00547C78"/>
    <w:rsid w:val="00561364"/>
    <w:rsid w:val="00561E36"/>
    <w:rsid w:val="005658AA"/>
    <w:rsid w:val="00566D47"/>
    <w:rsid w:val="00566FF6"/>
    <w:rsid w:val="0057231C"/>
    <w:rsid w:val="0057416D"/>
    <w:rsid w:val="00580723"/>
    <w:rsid w:val="005812FC"/>
    <w:rsid w:val="00581426"/>
    <w:rsid w:val="00586D10"/>
    <w:rsid w:val="00591270"/>
    <w:rsid w:val="00593461"/>
    <w:rsid w:val="005A57B0"/>
    <w:rsid w:val="005A7549"/>
    <w:rsid w:val="005B614E"/>
    <w:rsid w:val="005C26AE"/>
    <w:rsid w:val="005C447D"/>
    <w:rsid w:val="005C6BA5"/>
    <w:rsid w:val="005C785F"/>
    <w:rsid w:val="005D2174"/>
    <w:rsid w:val="005D237F"/>
    <w:rsid w:val="005D3A58"/>
    <w:rsid w:val="005D44DE"/>
    <w:rsid w:val="005D4E34"/>
    <w:rsid w:val="005D6EA4"/>
    <w:rsid w:val="005E2472"/>
    <w:rsid w:val="005E33C0"/>
    <w:rsid w:val="005E4B37"/>
    <w:rsid w:val="005F11EA"/>
    <w:rsid w:val="005F162A"/>
    <w:rsid w:val="005F60D7"/>
    <w:rsid w:val="0060012E"/>
    <w:rsid w:val="00602172"/>
    <w:rsid w:val="00605F69"/>
    <w:rsid w:val="00606D95"/>
    <w:rsid w:val="00610A3A"/>
    <w:rsid w:val="00611547"/>
    <w:rsid w:val="00611869"/>
    <w:rsid w:val="00611DD5"/>
    <w:rsid w:val="00612ADD"/>
    <w:rsid w:val="006133BD"/>
    <w:rsid w:val="00617B88"/>
    <w:rsid w:val="0062137A"/>
    <w:rsid w:val="006213D1"/>
    <w:rsid w:val="00622010"/>
    <w:rsid w:val="00623935"/>
    <w:rsid w:val="00630ECA"/>
    <w:rsid w:val="0063174C"/>
    <w:rsid w:val="00631D62"/>
    <w:rsid w:val="00635B2C"/>
    <w:rsid w:val="0064097F"/>
    <w:rsid w:val="00643112"/>
    <w:rsid w:val="00643A6B"/>
    <w:rsid w:val="00646BC6"/>
    <w:rsid w:val="006472E1"/>
    <w:rsid w:val="00652BBF"/>
    <w:rsid w:val="00654418"/>
    <w:rsid w:val="0065638D"/>
    <w:rsid w:val="006565CA"/>
    <w:rsid w:val="006570C5"/>
    <w:rsid w:val="006605E2"/>
    <w:rsid w:val="00660DE2"/>
    <w:rsid w:val="00661164"/>
    <w:rsid w:val="00662611"/>
    <w:rsid w:val="00670496"/>
    <w:rsid w:val="00671614"/>
    <w:rsid w:val="0068338C"/>
    <w:rsid w:val="00684F7A"/>
    <w:rsid w:val="00687F01"/>
    <w:rsid w:val="00691BF7"/>
    <w:rsid w:val="00693146"/>
    <w:rsid w:val="00694CB4"/>
    <w:rsid w:val="00695058"/>
    <w:rsid w:val="0069766F"/>
    <w:rsid w:val="00697E3E"/>
    <w:rsid w:val="006A2D6E"/>
    <w:rsid w:val="006A4619"/>
    <w:rsid w:val="006A6C81"/>
    <w:rsid w:val="006B22E6"/>
    <w:rsid w:val="006B664E"/>
    <w:rsid w:val="006B771D"/>
    <w:rsid w:val="006C4B62"/>
    <w:rsid w:val="006C752A"/>
    <w:rsid w:val="006D2111"/>
    <w:rsid w:val="006D23D8"/>
    <w:rsid w:val="006D4C3D"/>
    <w:rsid w:val="006D56A5"/>
    <w:rsid w:val="006D73E8"/>
    <w:rsid w:val="006E5CBF"/>
    <w:rsid w:val="006E76EC"/>
    <w:rsid w:val="006E7B5C"/>
    <w:rsid w:val="006F2E8B"/>
    <w:rsid w:val="006F5CCD"/>
    <w:rsid w:val="007010B1"/>
    <w:rsid w:val="00701B4E"/>
    <w:rsid w:val="00703795"/>
    <w:rsid w:val="00704AD3"/>
    <w:rsid w:val="00706106"/>
    <w:rsid w:val="00712A36"/>
    <w:rsid w:val="007133EF"/>
    <w:rsid w:val="00713C87"/>
    <w:rsid w:val="00714FE4"/>
    <w:rsid w:val="00717856"/>
    <w:rsid w:val="00721E56"/>
    <w:rsid w:val="00722027"/>
    <w:rsid w:val="00730599"/>
    <w:rsid w:val="00730EC9"/>
    <w:rsid w:val="007346B4"/>
    <w:rsid w:val="00734BCC"/>
    <w:rsid w:val="0073515C"/>
    <w:rsid w:val="00737FE7"/>
    <w:rsid w:val="00744F7A"/>
    <w:rsid w:val="007511BE"/>
    <w:rsid w:val="007520DF"/>
    <w:rsid w:val="00763BB7"/>
    <w:rsid w:val="007665A6"/>
    <w:rsid w:val="007745EF"/>
    <w:rsid w:val="007768E5"/>
    <w:rsid w:val="00780311"/>
    <w:rsid w:val="007837D1"/>
    <w:rsid w:val="007842F6"/>
    <w:rsid w:val="007853FE"/>
    <w:rsid w:val="007857BC"/>
    <w:rsid w:val="007920D5"/>
    <w:rsid w:val="00793CBC"/>
    <w:rsid w:val="007A0334"/>
    <w:rsid w:val="007B0B96"/>
    <w:rsid w:val="007B18C0"/>
    <w:rsid w:val="007C2316"/>
    <w:rsid w:val="007C4043"/>
    <w:rsid w:val="007C44CD"/>
    <w:rsid w:val="007C4DA2"/>
    <w:rsid w:val="007C6B8F"/>
    <w:rsid w:val="007D17B5"/>
    <w:rsid w:val="007D5D71"/>
    <w:rsid w:val="007D727F"/>
    <w:rsid w:val="007D7E74"/>
    <w:rsid w:val="007E32C8"/>
    <w:rsid w:val="007F3770"/>
    <w:rsid w:val="007F44C1"/>
    <w:rsid w:val="00801B14"/>
    <w:rsid w:val="00802E77"/>
    <w:rsid w:val="00804C98"/>
    <w:rsid w:val="008052CC"/>
    <w:rsid w:val="008072C2"/>
    <w:rsid w:val="00807E87"/>
    <w:rsid w:val="00815B60"/>
    <w:rsid w:val="00831AA7"/>
    <w:rsid w:val="0084040A"/>
    <w:rsid w:val="00840CE2"/>
    <w:rsid w:val="00846C63"/>
    <w:rsid w:val="00846CA0"/>
    <w:rsid w:val="00847834"/>
    <w:rsid w:val="0085084B"/>
    <w:rsid w:val="00852E17"/>
    <w:rsid w:val="00855B01"/>
    <w:rsid w:val="00855F11"/>
    <w:rsid w:val="008619A8"/>
    <w:rsid w:val="00862303"/>
    <w:rsid w:val="008634D0"/>
    <w:rsid w:val="0086441F"/>
    <w:rsid w:val="0086629B"/>
    <w:rsid w:val="008674BE"/>
    <w:rsid w:val="008676DC"/>
    <w:rsid w:val="008730A5"/>
    <w:rsid w:val="0087323D"/>
    <w:rsid w:val="008746EA"/>
    <w:rsid w:val="0087626E"/>
    <w:rsid w:val="008808D9"/>
    <w:rsid w:val="00882018"/>
    <w:rsid w:val="0088362C"/>
    <w:rsid w:val="008846C8"/>
    <w:rsid w:val="00890527"/>
    <w:rsid w:val="00890BBB"/>
    <w:rsid w:val="00891C22"/>
    <w:rsid w:val="00894C96"/>
    <w:rsid w:val="00895201"/>
    <w:rsid w:val="008A07B3"/>
    <w:rsid w:val="008A109D"/>
    <w:rsid w:val="008A2815"/>
    <w:rsid w:val="008A5352"/>
    <w:rsid w:val="008A6496"/>
    <w:rsid w:val="008B5442"/>
    <w:rsid w:val="008B6885"/>
    <w:rsid w:val="008B7982"/>
    <w:rsid w:val="008C0E71"/>
    <w:rsid w:val="008C52D7"/>
    <w:rsid w:val="008C534E"/>
    <w:rsid w:val="008C6F77"/>
    <w:rsid w:val="008D0E70"/>
    <w:rsid w:val="008D2D70"/>
    <w:rsid w:val="008D3A72"/>
    <w:rsid w:val="008D4BB2"/>
    <w:rsid w:val="008D58A3"/>
    <w:rsid w:val="008D7717"/>
    <w:rsid w:val="008E05E8"/>
    <w:rsid w:val="008E24AC"/>
    <w:rsid w:val="008E2E18"/>
    <w:rsid w:val="008E52F2"/>
    <w:rsid w:val="008F2C1D"/>
    <w:rsid w:val="008F3CDF"/>
    <w:rsid w:val="008F5336"/>
    <w:rsid w:val="008F55C1"/>
    <w:rsid w:val="008F5838"/>
    <w:rsid w:val="008F6F2F"/>
    <w:rsid w:val="008F7C89"/>
    <w:rsid w:val="00904EE6"/>
    <w:rsid w:val="0090766B"/>
    <w:rsid w:val="00912372"/>
    <w:rsid w:val="00912886"/>
    <w:rsid w:val="0092303E"/>
    <w:rsid w:val="00926CB3"/>
    <w:rsid w:val="009334DA"/>
    <w:rsid w:val="009357DF"/>
    <w:rsid w:val="0094112B"/>
    <w:rsid w:val="00943B5C"/>
    <w:rsid w:val="00943E67"/>
    <w:rsid w:val="00946354"/>
    <w:rsid w:val="009502CE"/>
    <w:rsid w:val="00951639"/>
    <w:rsid w:val="00957CDF"/>
    <w:rsid w:val="00960C8E"/>
    <w:rsid w:val="009629EC"/>
    <w:rsid w:val="00964306"/>
    <w:rsid w:val="00964847"/>
    <w:rsid w:val="0096504E"/>
    <w:rsid w:val="00974F94"/>
    <w:rsid w:val="00975805"/>
    <w:rsid w:val="00982146"/>
    <w:rsid w:val="00985996"/>
    <w:rsid w:val="00985C29"/>
    <w:rsid w:val="009862AD"/>
    <w:rsid w:val="009903E8"/>
    <w:rsid w:val="00990C08"/>
    <w:rsid w:val="00997F80"/>
    <w:rsid w:val="009A1892"/>
    <w:rsid w:val="009A396E"/>
    <w:rsid w:val="009B0A17"/>
    <w:rsid w:val="009B0F34"/>
    <w:rsid w:val="009B5AE7"/>
    <w:rsid w:val="009B6D2F"/>
    <w:rsid w:val="009C0B29"/>
    <w:rsid w:val="009D0D69"/>
    <w:rsid w:val="009D1B3D"/>
    <w:rsid w:val="009D30DF"/>
    <w:rsid w:val="009D3DBD"/>
    <w:rsid w:val="009D3DC5"/>
    <w:rsid w:val="009D62A2"/>
    <w:rsid w:val="009D6ED8"/>
    <w:rsid w:val="009D7751"/>
    <w:rsid w:val="009F3BEC"/>
    <w:rsid w:val="009F5F75"/>
    <w:rsid w:val="00A01CFC"/>
    <w:rsid w:val="00A020E1"/>
    <w:rsid w:val="00A02849"/>
    <w:rsid w:val="00A03B02"/>
    <w:rsid w:val="00A06052"/>
    <w:rsid w:val="00A079FE"/>
    <w:rsid w:val="00A10583"/>
    <w:rsid w:val="00A13467"/>
    <w:rsid w:val="00A15301"/>
    <w:rsid w:val="00A1749A"/>
    <w:rsid w:val="00A17760"/>
    <w:rsid w:val="00A2340B"/>
    <w:rsid w:val="00A25DCA"/>
    <w:rsid w:val="00A31462"/>
    <w:rsid w:val="00A33311"/>
    <w:rsid w:val="00A35AB0"/>
    <w:rsid w:val="00A35CD4"/>
    <w:rsid w:val="00A36714"/>
    <w:rsid w:val="00A41241"/>
    <w:rsid w:val="00A43D59"/>
    <w:rsid w:val="00A4444F"/>
    <w:rsid w:val="00A46E6A"/>
    <w:rsid w:val="00A506AA"/>
    <w:rsid w:val="00A5186A"/>
    <w:rsid w:val="00A54803"/>
    <w:rsid w:val="00A61021"/>
    <w:rsid w:val="00A63AC6"/>
    <w:rsid w:val="00A65E85"/>
    <w:rsid w:val="00A67218"/>
    <w:rsid w:val="00A73785"/>
    <w:rsid w:val="00A751B5"/>
    <w:rsid w:val="00A81E49"/>
    <w:rsid w:val="00A831F2"/>
    <w:rsid w:val="00A8334E"/>
    <w:rsid w:val="00A86420"/>
    <w:rsid w:val="00A8699E"/>
    <w:rsid w:val="00A87842"/>
    <w:rsid w:val="00A917E3"/>
    <w:rsid w:val="00A92FAB"/>
    <w:rsid w:val="00A97BE4"/>
    <w:rsid w:val="00AA0DD6"/>
    <w:rsid w:val="00AA242B"/>
    <w:rsid w:val="00AA46BF"/>
    <w:rsid w:val="00AB43ED"/>
    <w:rsid w:val="00AB4FEA"/>
    <w:rsid w:val="00AC202D"/>
    <w:rsid w:val="00AC5C10"/>
    <w:rsid w:val="00AC6F46"/>
    <w:rsid w:val="00AC771E"/>
    <w:rsid w:val="00AD2EDB"/>
    <w:rsid w:val="00AD3451"/>
    <w:rsid w:val="00AD4621"/>
    <w:rsid w:val="00AE07A7"/>
    <w:rsid w:val="00AE17AC"/>
    <w:rsid w:val="00AE3C96"/>
    <w:rsid w:val="00AE68D3"/>
    <w:rsid w:val="00AF5EBA"/>
    <w:rsid w:val="00AF64A6"/>
    <w:rsid w:val="00B025EE"/>
    <w:rsid w:val="00B053A5"/>
    <w:rsid w:val="00B06B9A"/>
    <w:rsid w:val="00B10E67"/>
    <w:rsid w:val="00B1219F"/>
    <w:rsid w:val="00B166D9"/>
    <w:rsid w:val="00B21E7C"/>
    <w:rsid w:val="00B2299F"/>
    <w:rsid w:val="00B258D6"/>
    <w:rsid w:val="00B25B44"/>
    <w:rsid w:val="00B27084"/>
    <w:rsid w:val="00B33597"/>
    <w:rsid w:val="00B363D3"/>
    <w:rsid w:val="00B36BC1"/>
    <w:rsid w:val="00B42031"/>
    <w:rsid w:val="00B4277E"/>
    <w:rsid w:val="00B44976"/>
    <w:rsid w:val="00B52ACE"/>
    <w:rsid w:val="00B5571A"/>
    <w:rsid w:val="00B55930"/>
    <w:rsid w:val="00B5714C"/>
    <w:rsid w:val="00B60EFE"/>
    <w:rsid w:val="00B61738"/>
    <w:rsid w:val="00B627D2"/>
    <w:rsid w:val="00B62A50"/>
    <w:rsid w:val="00B6670A"/>
    <w:rsid w:val="00B67BB8"/>
    <w:rsid w:val="00B712A6"/>
    <w:rsid w:val="00B75BCB"/>
    <w:rsid w:val="00B84802"/>
    <w:rsid w:val="00B9015E"/>
    <w:rsid w:val="00B92433"/>
    <w:rsid w:val="00BA4A26"/>
    <w:rsid w:val="00BA5492"/>
    <w:rsid w:val="00BA7599"/>
    <w:rsid w:val="00BB0AAE"/>
    <w:rsid w:val="00BB110E"/>
    <w:rsid w:val="00BB3E30"/>
    <w:rsid w:val="00BB6FA6"/>
    <w:rsid w:val="00BB72C5"/>
    <w:rsid w:val="00BC2B1C"/>
    <w:rsid w:val="00BD1CF2"/>
    <w:rsid w:val="00BE3FF8"/>
    <w:rsid w:val="00BF3BFC"/>
    <w:rsid w:val="00C03967"/>
    <w:rsid w:val="00C04BA5"/>
    <w:rsid w:val="00C07B8F"/>
    <w:rsid w:val="00C11D6D"/>
    <w:rsid w:val="00C12298"/>
    <w:rsid w:val="00C1237B"/>
    <w:rsid w:val="00C14B13"/>
    <w:rsid w:val="00C20462"/>
    <w:rsid w:val="00C30F75"/>
    <w:rsid w:val="00C31C42"/>
    <w:rsid w:val="00C33831"/>
    <w:rsid w:val="00C3710D"/>
    <w:rsid w:val="00C40848"/>
    <w:rsid w:val="00C421E1"/>
    <w:rsid w:val="00C443A7"/>
    <w:rsid w:val="00C44B9D"/>
    <w:rsid w:val="00C466ED"/>
    <w:rsid w:val="00C469BC"/>
    <w:rsid w:val="00C46D7D"/>
    <w:rsid w:val="00C50B5A"/>
    <w:rsid w:val="00C51747"/>
    <w:rsid w:val="00C55690"/>
    <w:rsid w:val="00C55EC5"/>
    <w:rsid w:val="00C56B0E"/>
    <w:rsid w:val="00C579F5"/>
    <w:rsid w:val="00C627DD"/>
    <w:rsid w:val="00C63932"/>
    <w:rsid w:val="00C6716F"/>
    <w:rsid w:val="00C76662"/>
    <w:rsid w:val="00C76C32"/>
    <w:rsid w:val="00C81177"/>
    <w:rsid w:val="00C820BB"/>
    <w:rsid w:val="00C923D4"/>
    <w:rsid w:val="00C9550F"/>
    <w:rsid w:val="00C974B4"/>
    <w:rsid w:val="00CA30DA"/>
    <w:rsid w:val="00CA468A"/>
    <w:rsid w:val="00CA63D8"/>
    <w:rsid w:val="00CA660E"/>
    <w:rsid w:val="00CA75ED"/>
    <w:rsid w:val="00CB0A49"/>
    <w:rsid w:val="00CB13D6"/>
    <w:rsid w:val="00CB1B81"/>
    <w:rsid w:val="00CB479D"/>
    <w:rsid w:val="00CB4949"/>
    <w:rsid w:val="00CB5B18"/>
    <w:rsid w:val="00CB72FA"/>
    <w:rsid w:val="00CC04E6"/>
    <w:rsid w:val="00CC48CE"/>
    <w:rsid w:val="00CC4C32"/>
    <w:rsid w:val="00CD39EA"/>
    <w:rsid w:val="00CE45FF"/>
    <w:rsid w:val="00CE51AA"/>
    <w:rsid w:val="00CF0119"/>
    <w:rsid w:val="00CF1C17"/>
    <w:rsid w:val="00CF2FDD"/>
    <w:rsid w:val="00CF582F"/>
    <w:rsid w:val="00D00051"/>
    <w:rsid w:val="00D00849"/>
    <w:rsid w:val="00D05CB1"/>
    <w:rsid w:val="00D06027"/>
    <w:rsid w:val="00D069A9"/>
    <w:rsid w:val="00D15D4B"/>
    <w:rsid w:val="00D15D7A"/>
    <w:rsid w:val="00D16B48"/>
    <w:rsid w:val="00D200FD"/>
    <w:rsid w:val="00D20133"/>
    <w:rsid w:val="00D249AD"/>
    <w:rsid w:val="00D24EB5"/>
    <w:rsid w:val="00D250D7"/>
    <w:rsid w:val="00D26C75"/>
    <w:rsid w:val="00D3091D"/>
    <w:rsid w:val="00D30DCE"/>
    <w:rsid w:val="00D311E5"/>
    <w:rsid w:val="00D36522"/>
    <w:rsid w:val="00D375B2"/>
    <w:rsid w:val="00D37D65"/>
    <w:rsid w:val="00D40556"/>
    <w:rsid w:val="00D4340B"/>
    <w:rsid w:val="00D43A6E"/>
    <w:rsid w:val="00D479F1"/>
    <w:rsid w:val="00D54668"/>
    <w:rsid w:val="00D579CC"/>
    <w:rsid w:val="00D654E5"/>
    <w:rsid w:val="00D67E61"/>
    <w:rsid w:val="00D70097"/>
    <w:rsid w:val="00D71433"/>
    <w:rsid w:val="00D75DF7"/>
    <w:rsid w:val="00D80E7D"/>
    <w:rsid w:val="00D813AB"/>
    <w:rsid w:val="00D81565"/>
    <w:rsid w:val="00D866BE"/>
    <w:rsid w:val="00D9003C"/>
    <w:rsid w:val="00D9267A"/>
    <w:rsid w:val="00D93B37"/>
    <w:rsid w:val="00D94CC6"/>
    <w:rsid w:val="00DA1112"/>
    <w:rsid w:val="00DA702D"/>
    <w:rsid w:val="00DB246A"/>
    <w:rsid w:val="00DB5294"/>
    <w:rsid w:val="00DB5306"/>
    <w:rsid w:val="00DB667E"/>
    <w:rsid w:val="00DB7052"/>
    <w:rsid w:val="00DC29BA"/>
    <w:rsid w:val="00DC2F66"/>
    <w:rsid w:val="00DC4A64"/>
    <w:rsid w:val="00DC5848"/>
    <w:rsid w:val="00DD03CD"/>
    <w:rsid w:val="00DD0BCC"/>
    <w:rsid w:val="00DD3106"/>
    <w:rsid w:val="00DD3F9B"/>
    <w:rsid w:val="00DD4ECD"/>
    <w:rsid w:val="00DD6641"/>
    <w:rsid w:val="00DD7075"/>
    <w:rsid w:val="00DE03B2"/>
    <w:rsid w:val="00DE0886"/>
    <w:rsid w:val="00DE11CA"/>
    <w:rsid w:val="00DE1701"/>
    <w:rsid w:val="00DE6093"/>
    <w:rsid w:val="00DE6A1D"/>
    <w:rsid w:val="00DE6BD8"/>
    <w:rsid w:val="00DF4C8B"/>
    <w:rsid w:val="00DF4E3B"/>
    <w:rsid w:val="00E0150D"/>
    <w:rsid w:val="00E0233A"/>
    <w:rsid w:val="00E03471"/>
    <w:rsid w:val="00E13527"/>
    <w:rsid w:val="00E22077"/>
    <w:rsid w:val="00E23899"/>
    <w:rsid w:val="00E2656D"/>
    <w:rsid w:val="00E30D59"/>
    <w:rsid w:val="00E30DE3"/>
    <w:rsid w:val="00E316EB"/>
    <w:rsid w:val="00E3725F"/>
    <w:rsid w:val="00E372C2"/>
    <w:rsid w:val="00E373E5"/>
    <w:rsid w:val="00E43631"/>
    <w:rsid w:val="00E4563C"/>
    <w:rsid w:val="00E538C9"/>
    <w:rsid w:val="00E55BFC"/>
    <w:rsid w:val="00E57CF8"/>
    <w:rsid w:val="00E7352A"/>
    <w:rsid w:val="00E73530"/>
    <w:rsid w:val="00E75B78"/>
    <w:rsid w:val="00E81AC4"/>
    <w:rsid w:val="00E90208"/>
    <w:rsid w:val="00E922BA"/>
    <w:rsid w:val="00EA18BC"/>
    <w:rsid w:val="00EA462B"/>
    <w:rsid w:val="00EB0775"/>
    <w:rsid w:val="00EB31FD"/>
    <w:rsid w:val="00EB363A"/>
    <w:rsid w:val="00EB47CC"/>
    <w:rsid w:val="00EB500B"/>
    <w:rsid w:val="00EB5C0B"/>
    <w:rsid w:val="00EB7A88"/>
    <w:rsid w:val="00EC5B83"/>
    <w:rsid w:val="00ED06EB"/>
    <w:rsid w:val="00ED10CD"/>
    <w:rsid w:val="00ED6F72"/>
    <w:rsid w:val="00ED77E3"/>
    <w:rsid w:val="00EE087D"/>
    <w:rsid w:val="00EE44CA"/>
    <w:rsid w:val="00EE62B8"/>
    <w:rsid w:val="00EE6758"/>
    <w:rsid w:val="00EE6C53"/>
    <w:rsid w:val="00EF0DA2"/>
    <w:rsid w:val="00EF6A45"/>
    <w:rsid w:val="00EF6D4D"/>
    <w:rsid w:val="00EF7894"/>
    <w:rsid w:val="00F013FF"/>
    <w:rsid w:val="00F0158A"/>
    <w:rsid w:val="00F02885"/>
    <w:rsid w:val="00F15C70"/>
    <w:rsid w:val="00F21198"/>
    <w:rsid w:val="00F21627"/>
    <w:rsid w:val="00F23FD0"/>
    <w:rsid w:val="00F27992"/>
    <w:rsid w:val="00F27D27"/>
    <w:rsid w:val="00F31271"/>
    <w:rsid w:val="00F35380"/>
    <w:rsid w:val="00F36969"/>
    <w:rsid w:val="00F376A9"/>
    <w:rsid w:val="00F40405"/>
    <w:rsid w:val="00F418BD"/>
    <w:rsid w:val="00F45978"/>
    <w:rsid w:val="00F46462"/>
    <w:rsid w:val="00F56A9B"/>
    <w:rsid w:val="00F61123"/>
    <w:rsid w:val="00F61FD5"/>
    <w:rsid w:val="00F624E9"/>
    <w:rsid w:val="00F6485D"/>
    <w:rsid w:val="00F67B19"/>
    <w:rsid w:val="00F71208"/>
    <w:rsid w:val="00F7178F"/>
    <w:rsid w:val="00F767D0"/>
    <w:rsid w:val="00F83B34"/>
    <w:rsid w:val="00F876C4"/>
    <w:rsid w:val="00F90D93"/>
    <w:rsid w:val="00F92781"/>
    <w:rsid w:val="00F9590A"/>
    <w:rsid w:val="00F9591A"/>
    <w:rsid w:val="00F95C96"/>
    <w:rsid w:val="00F97525"/>
    <w:rsid w:val="00FA15B5"/>
    <w:rsid w:val="00FA4950"/>
    <w:rsid w:val="00FA5460"/>
    <w:rsid w:val="00FA6761"/>
    <w:rsid w:val="00FB28A3"/>
    <w:rsid w:val="00FB319C"/>
    <w:rsid w:val="00FB325F"/>
    <w:rsid w:val="00FB636C"/>
    <w:rsid w:val="00FC5226"/>
    <w:rsid w:val="00FC5A8F"/>
    <w:rsid w:val="00FD04BF"/>
    <w:rsid w:val="00FD309C"/>
    <w:rsid w:val="00FD4CF7"/>
    <w:rsid w:val="00FD6FAB"/>
    <w:rsid w:val="00FE2982"/>
    <w:rsid w:val="00FE5E0F"/>
    <w:rsid w:val="00FE714F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863D7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4303C0"/>
    <w:pPr>
      <w:numPr>
        <w:numId w:val="3"/>
      </w:numPr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4303C0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6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HeaderFooter">
    <w:name w:val="Header &amp; Footer"/>
    <w:rsid w:val="00D26C75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paragraph" w:customStyle="1" w:styleId="Default">
    <w:name w:val="Default"/>
    <w:rsid w:val="006D56A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29BA"/>
    <w:rPr>
      <w:color w:val="605E5C"/>
      <w:shd w:val="clear" w:color="auto" w:fill="E1DFDD"/>
    </w:rPr>
  </w:style>
  <w:style w:type="paragraph" w:customStyle="1" w:styleId="Normal1">
    <w:name w:val="Normal1"/>
    <w:rsid w:val="0039294F"/>
    <w:pPr>
      <w:spacing w:after="200" w:line="276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8AC8-CD05-4A1F-8DC0-949E18EC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2456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840</cp:revision>
  <cp:lastPrinted>2020-04-19T02:23:00Z</cp:lastPrinted>
  <dcterms:created xsi:type="dcterms:W3CDTF">2020-04-13T09:18:00Z</dcterms:created>
  <dcterms:modified xsi:type="dcterms:W3CDTF">2021-03-29T13:22:00Z</dcterms:modified>
</cp:coreProperties>
</file>